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Орджоникидзевская районная организация Профсоюза работников </w:t>
      </w:r>
    </w:p>
    <w:p w:rsidR="002B23CC" w:rsidRPr="002B23CC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B23CC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народного образования и науки РФ</w:t>
      </w:r>
    </w:p>
    <w:p w:rsidR="002B23CC" w:rsidRPr="002B23CC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E327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363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 w:rsidR="00D95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2B2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Уважаемые коллеги!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По всем вопросам прошу звонить </w:t>
      </w:r>
    </w:p>
    <w:p w:rsidR="006D6796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Даниленко Светлан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b/>
          <w:sz w:val="24"/>
          <w:szCs w:val="28"/>
        </w:rPr>
        <w:t xml:space="preserve"> Юрьевн</w:t>
      </w:r>
      <w:r w:rsidR="00625BB3" w:rsidRPr="00533CBF">
        <w:rPr>
          <w:rFonts w:ascii="Times New Roman" w:eastAsia="Calibri" w:hAnsi="Times New Roman" w:cs="Times New Roman"/>
          <w:b/>
          <w:sz w:val="24"/>
          <w:szCs w:val="28"/>
        </w:rPr>
        <w:t>е</w:t>
      </w:r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– председатель, тел. 300-60-47;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sz w:val="24"/>
          <w:szCs w:val="28"/>
        </w:rPr>
        <w:t>сот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.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gramStart"/>
      <w:r w:rsidRPr="00533CBF">
        <w:rPr>
          <w:rFonts w:ascii="Times New Roman" w:eastAsia="Calibri" w:hAnsi="Times New Roman" w:cs="Times New Roman"/>
          <w:sz w:val="24"/>
          <w:szCs w:val="28"/>
        </w:rPr>
        <w:t>т</w:t>
      </w:r>
      <w:proofErr w:type="gramEnd"/>
      <w:r w:rsidRPr="00533CBF">
        <w:rPr>
          <w:rFonts w:ascii="Times New Roman" w:eastAsia="Calibri" w:hAnsi="Times New Roman" w:cs="Times New Roman"/>
          <w:sz w:val="24"/>
          <w:szCs w:val="28"/>
        </w:rPr>
        <w:t>ел. 8-912-62-84-060;</w:t>
      </w: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7388D" w:rsidRPr="00533CBF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533CBF">
        <w:rPr>
          <w:rFonts w:ascii="Times New Roman" w:eastAsia="Calibri" w:hAnsi="Times New Roman" w:cs="Times New Roman"/>
          <w:b/>
          <w:sz w:val="24"/>
          <w:szCs w:val="28"/>
        </w:rPr>
        <w:t>Вопросы юристу прошу направлять через электронную почту Профсоюза</w:t>
      </w:r>
      <w:r w:rsidRPr="00533CBF">
        <w:rPr>
          <w:rFonts w:ascii="Times New Roman" w:eastAsia="Calibri" w:hAnsi="Times New Roman" w:cs="Times New Roman"/>
          <w:sz w:val="24"/>
          <w:szCs w:val="28"/>
        </w:rPr>
        <w:t>:</w:t>
      </w:r>
      <w:r w:rsidRPr="00533CBF">
        <w:rPr>
          <w:rFonts w:ascii="Calibri" w:eastAsia="Calibri" w:hAnsi="Calibri" w:cs="Times New Roman"/>
          <w:sz w:val="24"/>
          <w:szCs w:val="28"/>
        </w:rPr>
        <w:t xml:space="preserve"> </w:t>
      </w:r>
      <w:hyperlink r:id="rId6" w:history="1"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profsrno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@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mail</w:t>
        </w:r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</w:rPr>
          <w:t>.</w:t>
        </w:r>
        <w:proofErr w:type="spellStart"/>
        <w:r w:rsidRPr="00533CBF">
          <w:rPr>
            <w:rStyle w:val="a3"/>
            <w:rFonts w:ascii="Times New Roman" w:eastAsia="Calibri" w:hAnsi="Times New Roman" w:cs="Times New Roman"/>
            <w:sz w:val="24"/>
            <w:szCs w:val="28"/>
            <w:lang w:val="en-US"/>
          </w:rPr>
          <w:t>ru</w:t>
        </w:r>
        <w:proofErr w:type="spellEnd"/>
      </w:hyperlink>
    </w:p>
    <w:p w:rsidR="0057388D" w:rsidRPr="00533CBF" w:rsidRDefault="0057388D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</w:pPr>
    </w:p>
    <w:p w:rsidR="002B23CC" w:rsidRPr="00533CBF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8"/>
        </w:rPr>
      </w:pPr>
      <w:r w:rsidRPr="00533CBF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8"/>
          <w:u w:val="single"/>
          <w:lang w:eastAsia="ru-RU"/>
        </w:rPr>
        <w:t xml:space="preserve">Сайт РК Профсоюза:  </w:t>
      </w:r>
      <w:hyperlink r:id="rId7" w:history="1">
        <w:r w:rsidRPr="00533CBF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8"/>
            <w:u w:val="single"/>
            <w:lang w:eastAsia="ru-RU"/>
          </w:rPr>
          <w:t>http://profsouz-ordjo.ucoz.ru/</w:t>
        </w:r>
      </w:hyperlink>
    </w:p>
    <w:p w:rsidR="006D6796" w:rsidRPr="00533CBF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8"/>
        </w:rPr>
      </w:pP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ВНИМАНИЕ!!!</w:t>
      </w:r>
    </w:p>
    <w:p w:rsidR="006D6796" w:rsidRPr="008D16E3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Cs w:val="20"/>
        </w:rPr>
      </w:pPr>
      <w:r w:rsidRPr="008D16E3">
        <w:rPr>
          <w:rFonts w:ascii="Times New Roman" w:eastAsia="Calibri" w:hAnsi="Times New Roman" w:cs="Times New Roman"/>
          <w:b/>
          <w:color w:val="FF0000"/>
          <w:szCs w:val="20"/>
        </w:rPr>
        <w:t>УВАЖАЕМЫЕ КОЛЛЕГИ!</w:t>
      </w:r>
    </w:p>
    <w:p w:rsidR="002B23CC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DC35F8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</w:pP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u w:val="single"/>
          <w:lang w:eastAsia="ru-RU"/>
        </w:rPr>
        <w:t>(</w:t>
      </w:r>
      <w:r w:rsidRPr="00DC35F8">
        <w:rPr>
          <w:rFonts w:ascii="Times New Roman" w:eastAsia="Times New Roman" w:hAnsi="Times New Roman" w:cs="Times New Roman"/>
          <w:b/>
          <w:bCs/>
          <w:color w:val="1F497D" w:themeColor="text2"/>
          <w:sz w:val="20"/>
          <w:szCs w:val="20"/>
          <w:lang w:eastAsia="ru-RU"/>
        </w:rPr>
        <w:t>КАЖДЫЙ ВЫБИРАЕИ САМ УДОБНУЮ ДЛЯ НЕГО ГРУППУ И ИНФОРМАЦИЮ ДАЕТ ВАМ)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ВКонтакте</w:t>
      </w:r>
      <w:proofErr w:type="spellEnd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 </w:t>
      </w:r>
      <w:hyperlink r:id="rId8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https://vk.com/profsouz.ordjo</w:t>
        </w:r>
      </w:hyperlink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</w:p>
    <w:p w:rsidR="00625BB3" w:rsidRPr="00DC35F8" w:rsidRDefault="00625BB3" w:rsidP="00E059AE">
      <w:pPr>
        <w:shd w:val="clear" w:color="auto" w:fill="FFFFFF"/>
        <w:spacing w:after="120" w:line="240" w:lineRule="auto"/>
        <w:jc w:val="center"/>
        <w:rPr>
          <w:b/>
          <w:sz w:val="20"/>
          <w:szCs w:val="20"/>
        </w:rPr>
      </w:pPr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 </w:t>
      </w:r>
      <w:proofErr w:type="spellStart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Фэйсбук</w:t>
      </w:r>
      <w:proofErr w:type="spellEnd"/>
      <w:r w:rsidRPr="00DC35F8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  </w:t>
      </w:r>
      <w:hyperlink r:id="rId9" w:tgtFrame="_blank" w:history="1">
        <w:r w:rsidRPr="00DC35F8">
          <w:rPr>
            <w:rFonts w:ascii="Arial" w:hAnsi="Arial" w:cs="Arial"/>
            <w:b/>
            <w:color w:val="005BD1"/>
            <w:sz w:val="20"/>
            <w:szCs w:val="20"/>
            <w:shd w:val="clear" w:color="auto" w:fill="FFFFFF"/>
          </w:rPr>
          <w:t>https://www.facebook.com/groups/profsouz.ordjo/</w:t>
        </w:r>
      </w:hyperlink>
    </w:p>
    <w:p w:rsidR="0041169E" w:rsidRDefault="00625BB3" w:rsidP="0041169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</w:pPr>
      <w:proofErr w:type="spellStart"/>
      <w:r w:rsidRPr="00DC35F8">
        <w:rPr>
          <w:rFonts w:ascii="Arial" w:eastAsia="Times New Roman" w:hAnsi="Arial" w:cs="Arial"/>
          <w:b/>
          <w:color w:val="000000"/>
          <w:sz w:val="20"/>
          <w:szCs w:val="20"/>
          <w:lang w:val="en-US" w:eastAsia="ru-RU"/>
        </w:rPr>
        <w:t>Instagram</w:t>
      </w:r>
      <w:proofErr w:type="spellEnd"/>
      <w:r w:rsidRPr="000C4127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Pr="000C4127">
        <w:rPr>
          <w:rFonts w:ascii="Arial" w:eastAsia="Times New Roman" w:hAnsi="Arial" w:cs="Arial"/>
          <w:b/>
          <w:color w:val="0070C0"/>
          <w:sz w:val="20"/>
          <w:szCs w:val="20"/>
          <w:lang w:eastAsia="ru-RU"/>
        </w:rPr>
        <w:t>@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profsouz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_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ordjo</w:t>
      </w:r>
      <w:proofErr w:type="spellEnd"/>
      <w:r w:rsidRPr="000C4127">
        <w:rPr>
          <w:rFonts w:ascii="Arial" w:eastAsia="Times New Roman" w:hAnsi="Arial" w:cs="Arial"/>
          <w:b/>
          <w:bCs/>
          <w:color w:val="0070C0"/>
          <w:sz w:val="20"/>
          <w:szCs w:val="20"/>
          <w:lang w:eastAsia="ru-RU"/>
        </w:rPr>
        <w:t>.</w:t>
      </w:r>
      <w:proofErr w:type="spellStart"/>
      <w:r w:rsidRPr="00DC35F8">
        <w:rPr>
          <w:rFonts w:ascii="Arial" w:eastAsia="Times New Roman" w:hAnsi="Arial" w:cs="Arial"/>
          <w:b/>
          <w:bCs/>
          <w:color w:val="0070C0"/>
          <w:sz w:val="20"/>
          <w:szCs w:val="20"/>
          <w:lang w:val="en-US" w:eastAsia="ru-RU"/>
        </w:rPr>
        <w:t>ucoz</w:t>
      </w:r>
      <w:proofErr w:type="spellEnd"/>
    </w:p>
    <w:p w:rsidR="003346AC" w:rsidRPr="003346AC" w:rsidRDefault="003346AC" w:rsidP="00DF41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7B581B">
        <w:rPr>
          <w:rFonts w:ascii="Times New Roman" w:eastAsia="Times New Roman" w:hAnsi="Times New Roman" w:cs="Times New Roman"/>
          <w:b/>
          <w:color w:val="0000FF"/>
          <w:sz w:val="28"/>
          <w:szCs w:val="23"/>
          <w:u w:val="single"/>
          <w:lang w:eastAsia="ru-RU"/>
        </w:rPr>
        <w:t>Режим работы юриста на текущей неделе:</w:t>
      </w:r>
      <w:r w:rsidRPr="007B581B">
        <w:rPr>
          <w:rFonts w:ascii="Times New Roman" w:eastAsia="Times New Roman" w:hAnsi="Times New Roman" w:cs="Times New Roman"/>
          <w:b/>
          <w:color w:val="0000FF"/>
          <w:sz w:val="28"/>
          <w:szCs w:val="23"/>
          <w:lang w:eastAsia="ru-RU"/>
        </w:rPr>
        <w:br/>
      </w:r>
      <w:r w:rsidRPr="00AB54FB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19.08.2020 (среда)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: с 09:00 до 13:00;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</w:r>
      <w:r w:rsidRPr="00AB54FB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20.08.2020 (четверг)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: с 09:00 до 10:30; с 14:00 </w:t>
      </w:r>
      <w:proofErr w:type="gramStart"/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до</w:t>
      </w:r>
      <w:proofErr w:type="gramEnd"/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18:00.</w:t>
      </w:r>
    </w:p>
    <w:p w:rsidR="003346AC" w:rsidRPr="00AB54FB" w:rsidRDefault="003346AC" w:rsidP="003346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********************************************************************************</w:t>
      </w: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4866"/>
        <w:gridCol w:w="5023"/>
      </w:tblGrid>
      <w:tr w:rsidR="00EF4F5C" w:rsidTr="007B581B">
        <w:trPr>
          <w:trHeight w:val="6791"/>
        </w:trPr>
        <w:tc>
          <w:tcPr>
            <w:tcW w:w="4866" w:type="dxa"/>
          </w:tcPr>
          <w:p w:rsidR="00EF4F5C" w:rsidRDefault="0081003A" w:rsidP="003346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40"/>
                <w:szCs w:val="4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FF"/>
                <w:sz w:val="40"/>
                <w:szCs w:val="44"/>
                <w:u w:val="single"/>
                <w:lang w:eastAsia="ru-RU"/>
              </w:rPr>
              <w:drawing>
                <wp:inline distT="0" distB="0" distL="0" distR="0" wp14:anchorId="6CC032FD" wp14:editId="2470FBC3">
                  <wp:extent cx="2949771" cy="4171950"/>
                  <wp:effectExtent l="0" t="0" r="3175" b="0"/>
                  <wp:docPr id="1" name="Рисунок 1" descr="C:\Users\buh\Desktop\ЗАГРУЗКИ\обьяв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h\Desktop\ЗАГРУЗКИ\обьяв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9771" cy="417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3" w:type="dxa"/>
          </w:tcPr>
          <w:p w:rsidR="00EF4F5C" w:rsidRPr="004D64E2" w:rsidRDefault="00EF4F5C" w:rsidP="00EF4F5C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D64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FF"/>
                <w:sz w:val="40"/>
                <w:szCs w:val="44"/>
                <w:u w:val="single"/>
                <w:lang w:eastAsia="ru-RU"/>
              </w:rPr>
              <w:t>Праздник первоклассника</w:t>
            </w:r>
          </w:p>
          <w:p w:rsidR="00EF4F5C" w:rsidRPr="004D64E2" w:rsidRDefault="00EF4F5C" w:rsidP="00EF4F5C">
            <w:pPr>
              <w:spacing w:before="12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D64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36"/>
                <w:szCs w:val="40"/>
                <w:lang w:eastAsia="ru-RU"/>
              </w:rPr>
              <w:t xml:space="preserve">28 августа с 17.00 до 18.00 </w:t>
            </w:r>
            <w:r w:rsidRPr="004D64E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40"/>
                <w:lang w:eastAsia="ru-RU"/>
              </w:rPr>
              <w:t xml:space="preserve">Орджоникидзевская РО Профсоюза и </w:t>
            </w:r>
            <w:r w:rsidRPr="00EF4F5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6"/>
                <w:szCs w:val="40"/>
                <w:lang w:eastAsia="ru-RU"/>
              </w:rPr>
              <w:t>Парк семейного отдыха «</w:t>
            </w:r>
            <w:proofErr w:type="spellStart"/>
            <w:r w:rsidRPr="00EF4F5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6"/>
                <w:szCs w:val="40"/>
                <w:lang w:eastAsia="ru-RU"/>
              </w:rPr>
              <w:t>Эльмашевский</w:t>
            </w:r>
            <w:proofErr w:type="spellEnd"/>
            <w:r w:rsidRPr="00EF4F5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6"/>
                <w:szCs w:val="40"/>
                <w:lang w:eastAsia="ru-RU"/>
              </w:rPr>
              <w:t xml:space="preserve">» приглашают на </w:t>
            </w:r>
            <w:r w:rsidRPr="00EF4F5C">
              <w:rPr>
                <w:rFonts w:ascii="Calibri" w:eastAsia="Times New Roman" w:hAnsi="Calibri" w:cs="Times New Roman"/>
                <w:i/>
                <w:iCs/>
                <w:color w:val="000000"/>
                <w:sz w:val="36"/>
                <w:szCs w:val="40"/>
                <w:lang w:eastAsia="ru-RU"/>
              </w:rPr>
              <w:t>п</w:t>
            </w:r>
            <w:r w:rsidRPr="004D64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40"/>
                <w:lang w:eastAsia="ru-RU"/>
              </w:rPr>
              <w:t>раздничный концерт для будущих первоклассников!</w:t>
            </w:r>
          </w:p>
          <w:p w:rsidR="00EF4F5C" w:rsidRPr="004D64E2" w:rsidRDefault="00EF4F5C" w:rsidP="00EF4F5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E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  <w:lang w:eastAsia="ru-RU"/>
              </w:rPr>
              <w:t>Вход свободный</w:t>
            </w:r>
            <w:r w:rsidRPr="004D6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.  </w:t>
            </w:r>
            <w:r w:rsidRPr="004D64E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shd w:val="clear" w:color="auto" w:fill="FFFFFF"/>
                <w:lang w:eastAsia="ru-RU"/>
              </w:rPr>
              <w:t>Приглашаются все желающие</w:t>
            </w:r>
          </w:p>
          <w:p w:rsidR="00EF4F5C" w:rsidRPr="004D64E2" w:rsidRDefault="00EF4F5C" w:rsidP="00EF4F5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4D64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егистрация желающих по ссылке:</w:t>
            </w:r>
          </w:p>
          <w:p w:rsidR="00EF4F5C" w:rsidRPr="004D64E2" w:rsidRDefault="007E06B6" w:rsidP="00EF4F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EF4F5C" w:rsidRPr="004D64E2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https://docs.google.com/spreadsheets/d/18W4c4alfac_dLMRdKG25DPEdp_liX_2tdEtwTaRAtwM/edit?usp=sharing</w:t>
              </w:r>
            </w:hyperlink>
            <w:r w:rsidR="00EF4F5C" w:rsidRPr="004D64E2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 </w:t>
            </w:r>
          </w:p>
          <w:p w:rsidR="00EF4F5C" w:rsidRPr="007B581B" w:rsidRDefault="00EF4F5C" w:rsidP="007B58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E2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(адрес парка:</w:t>
            </w:r>
            <w:r w:rsidRPr="004D6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ул. Старых большевиков, 22 (в квадрате улиц Шефска</w:t>
            </w:r>
            <w:proofErr w:type="gramStart"/>
            <w:r w:rsidRPr="004D6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я-</w:t>
            </w:r>
            <w:proofErr w:type="gramEnd"/>
            <w:r w:rsidRPr="004D6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Старых большевиков- Баумана).</w:t>
            </w:r>
          </w:p>
        </w:tc>
      </w:tr>
    </w:tbl>
    <w:p w:rsidR="004D64E2" w:rsidRPr="004D64E2" w:rsidRDefault="004D64E2" w:rsidP="00045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4E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***********************</w:t>
      </w:r>
      <w:r w:rsidR="00045D7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******************************</w:t>
      </w:r>
    </w:p>
    <w:p w:rsidR="0081003A" w:rsidRDefault="0081003A" w:rsidP="00045D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40"/>
          <w:szCs w:val="36"/>
          <w:u w:val="single"/>
          <w:lang w:eastAsia="ru-RU"/>
        </w:rPr>
      </w:pPr>
    </w:p>
    <w:p w:rsidR="004D64E2" w:rsidRPr="004D64E2" w:rsidRDefault="004D64E2" w:rsidP="00045D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4E2">
        <w:rPr>
          <w:rFonts w:ascii="Times New Roman" w:eastAsia="Times New Roman" w:hAnsi="Times New Roman" w:cs="Times New Roman"/>
          <w:b/>
          <w:bCs/>
          <w:i/>
          <w:iCs/>
          <w:color w:val="FF0000"/>
          <w:sz w:val="40"/>
          <w:szCs w:val="36"/>
          <w:u w:val="single"/>
          <w:lang w:eastAsia="ru-RU"/>
        </w:rPr>
        <w:lastRenderedPageBreak/>
        <w:t>Подарки для первоклассников нужно получить</w:t>
      </w:r>
      <w:r w:rsidRPr="004D64E2">
        <w:rPr>
          <w:rFonts w:ascii="Times New Roman" w:eastAsia="Times New Roman" w:hAnsi="Times New Roman" w:cs="Times New Roman"/>
          <w:b/>
          <w:bCs/>
          <w:i/>
          <w:iCs/>
          <w:color w:val="FF0000"/>
          <w:sz w:val="36"/>
          <w:szCs w:val="36"/>
          <w:u w:val="single"/>
          <w:lang w:eastAsia="ru-RU"/>
        </w:rPr>
        <w:t xml:space="preserve"> </w:t>
      </w:r>
    </w:p>
    <w:p w:rsidR="004D64E2" w:rsidRPr="004D64E2" w:rsidRDefault="004D64E2" w:rsidP="00045D7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4D64E2">
        <w:rPr>
          <w:rFonts w:ascii="Times New Roman" w:eastAsia="Times New Roman" w:hAnsi="Times New Roman" w:cs="Times New Roman"/>
          <w:b/>
          <w:bCs/>
          <w:color w:val="0000FF"/>
          <w:sz w:val="32"/>
          <w:szCs w:val="36"/>
          <w:lang w:eastAsia="ru-RU"/>
        </w:rPr>
        <w:t xml:space="preserve">19 августа </w:t>
      </w:r>
      <w:r w:rsidRPr="004D64E2"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  <w:t xml:space="preserve">с 10.00 до 16.00 </w:t>
      </w:r>
      <w:r w:rsidRPr="004D64E2">
        <w:rPr>
          <w:rFonts w:ascii="Times New Roman" w:eastAsia="Times New Roman" w:hAnsi="Times New Roman" w:cs="Times New Roman"/>
          <w:b/>
          <w:bCs/>
          <w:color w:val="0000FF"/>
          <w:sz w:val="32"/>
          <w:szCs w:val="36"/>
          <w:lang w:eastAsia="ru-RU"/>
        </w:rPr>
        <w:t xml:space="preserve">в РК </w:t>
      </w:r>
      <w:r w:rsidRPr="004D64E2"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  <w:t xml:space="preserve">(ул. </w:t>
      </w:r>
      <w:proofErr w:type="gramStart"/>
      <w:r w:rsidRPr="004D64E2"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  <w:t>Таганская</w:t>
      </w:r>
      <w:proofErr w:type="gramEnd"/>
      <w:r w:rsidRPr="004D64E2">
        <w:rPr>
          <w:rFonts w:ascii="Times New Roman" w:eastAsia="Times New Roman" w:hAnsi="Times New Roman" w:cs="Times New Roman"/>
          <w:b/>
          <w:bCs/>
          <w:sz w:val="32"/>
          <w:szCs w:val="36"/>
          <w:lang w:eastAsia="ru-RU"/>
        </w:rPr>
        <w:t>, д.51)</w:t>
      </w:r>
    </w:p>
    <w:p w:rsidR="004D64E2" w:rsidRPr="004D64E2" w:rsidRDefault="004D64E2" w:rsidP="00045D7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4D64E2">
        <w:rPr>
          <w:rFonts w:ascii="Times New Roman" w:eastAsia="Times New Roman" w:hAnsi="Times New Roman" w:cs="Times New Roman"/>
          <w:b/>
          <w:bCs/>
          <w:i/>
          <w:iCs/>
          <w:sz w:val="32"/>
          <w:szCs w:val="36"/>
          <w:lang w:eastAsia="ru-RU"/>
        </w:rPr>
        <w:t>С собой приносим ведомость на вручение подарков</w:t>
      </w:r>
    </w:p>
    <w:p w:rsidR="004D64E2" w:rsidRPr="004D64E2" w:rsidRDefault="005376BC" w:rsidP="00045D7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5376BC">
        <w:rPr>
          <w:rFonts w:ascii="Times New Roman" w:eastAsia="Times New Roman" w:hAnsi="Times New Roman" w:cs="Times New Roman"/>
          <w:bCs/>
          <w:iCs/>
          <w:sz w:val="32"/>
          <w:szCs w:val="36"/>
          <w:lang w:eastAsia="ru-RU"/>
        </w:rPr>
        <w:t> (образец ведомости в при</w:t>
      </w:r>
      <w:r w:rsidR="004D64E2" w:rsidRPr="004D64E2">
        <w:rPr>
          <w:rFonts w:ascii="Times New Roman" w:eastAsia="Times New Roman" w:hAnsi="Times New Roman" w:cs="Times New Roman"/>
          <w:bCs/>
          <w:iCs/>
          <w:sz w:val="32"/>
          <w:szCs w:val="36"/>
          <w:lang w:eastAsia="ru-RU"/>
        </w:rPr>
        <w:t>ложении</w:t>
      </w:r>
      <w:r w:rsidRPr="005376BC">
        <w:rPr>
          <w:rFonts w:ascii="Times New Roman" w:eastAsia="Times New Roman" w:hAnsi="Times New Roman" w:cs="Times New Roman"/>
          <w:bCs/>
          <w:iCs/>
          <w:sz w:val="32"/>
          <w:szCs w:val="36"/>
          <w:lang w:eastAsia="ru-RU"/>
        </w:rPr>
        <w:t xml:space="preserve"> от 17.08.2020</w:t>
      </w:r>
      <w:r w:rsidR="004D64E2" w:rsidRPr="004D64E2">
        <w:rPr>
          <w:rFonts w:ascii="Times New Roman" w:eastAsia="Times New Roman" w:hAnsi="Times New Roman" w:cs="Times New Roman"/>
          <w:bCs/>
          <w:iCs/>
          <w:sz w:val="32"/>
          <w:szCs w:val="36"/>
          <w:lang w:eastAsia="ru-RU"/>
        </w:rPr>
        <w:t>)</w:t>
      </w:r>
    </w:p>
    <w:p w:rsidR="00A202F0" w:rsidRPr="0081003A" w:rsidRDefault="0081003A" w:rsidP="008100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sz w:val="32"/>
          <w:szCs w:val="28"/>
          <w:lang w:eastAsia="ru-RU"/>
        </w:rPr>
      </w:pPr>
      <w:r w:rsidRPr="0081003A">
        <w:rPr>
          <w:rFonts w:ascii="Times New Roman" w:eastAsia="Times New Roman" w:hAnsi="Times New Roman" w:cs="Times New Roman"/>
          <w:b/>
          <w:bCs/>
          <w:color w:val="0070C0"/>
          <w:sz w:val="32"/>
          <w:szCs w:val="28"/>
          <w:lang w:eastAsia="ru-RU"/>
        </w:rPr>
        <w:t>**********************************************************</w:t>
      </w:r>
    </w:p>
    <w:p w:rsidR="009B6179" w:rsidRPr="00013174" w:rsidRDefault="009B6179" w:rsidP="00DA57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u w:val="single"/>
          <w:lang w:eastAsia="ru-RU"/>
        </w:rPr>
      </w:pPr>
      <w:r w:rsidRPr="00013174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u w:val="single"/>
          <w:lang w:eastAsia="ru-RU"/>
        </w:rPr>
        <w:t>Уважаемые председатели</w:t>
      </w:r>
      <w:r w:rsidRPr="0021388E">
        <w:rPr>
          <w:rFonts w:ascii="Times New Roman" w:eastAsia="Times New Roman" w:hAnsi="Times New Roman" w:cs="Times New Roman"/>
          <w:b/>
          <w:bCs/>
          <w:color w:val="C00000"/>
          <w:sz w:val="32"/>
          <w:szCs w:val="28"/>
          <w:u w:val="single"/>
          <w:lang w:eastAsia="ru-RU"/>
        </w:rPr>
        <w:t>!</w:t>
      </w:r>
    </w:p>
    <w:p w:rsidR="009B6179" w:rsidRPr="00A202F0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A202F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ПРОШУ СРОЧНО!!!</w:t>
      </w:r>
    </w:p>
    <w:p w:rsidR="009B6179" w:rsidRPr="00733FAE" w:rsidRDefault="009B6179" w:rsidP="009B61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18"/>
          <w:szCs w:val="28"/>
          <w:lang w:eastAsia="ru-RU"/>
        </w:rPr>
      </w:pPr>
    </w:p>
    <w:p w:rsidR="009B6179" w:rsidRPr="00840A50" w:rsidRDefault="009B6179" w:rsidP="009B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840A50">
        <w:rPr>
          <w:rFonts w:ascii="Times New Roman" w:hAnsi="Times New Roman" w:cs="Times New Roman"/>
          <w:b/>
          <w:sz w:val="24"/>
          <w:u w:val="single"/>
        </w:rPr>
        <w:t xml:space="preserve">Заполнить </w:t>
      </w:r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>ссылку</w:t>
      </w:r>
      <w:r w:rsidRPr="00840A50">
        <w:rPr>
          <w:rFonts w:ascii="Times New Roman" w:hAnsi="Times New Roman" w:cs="Times New Roman"/>
          <w:b/>
          <w:sz w:val="24"/>
          <w:u w:val="single"/>
        </w:rPr>
        <w:t xml:space="preserve"> по Смете о доходах и расходах на 2020 год, следующие организации:</w:t>
      </w:r>
    </w:p>
    <w:p w:rsidR="009B6179" w:rsidRPr="00BB42ED" w:rsidRDefault="009B6179" w:rsidP="000C1A22">
      <w:pPr>
        <w:spacing w:after="120"/>
        <w:ind w:left="709" w:hanging="709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ДОУ: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86, 134, 136, 164, 181, 296, 387, 396, 500</w:t>
      </w:r>
    </w:p>
    <w:p w:rsidR="009B6179" w:rsidRPr="00BF23A2" w:rsidRDefault="009B6179" w:rsidP="000C1A22">
      <w:pPr>
        <w:spacing w:after="120"/>
        <w:rPr>
          <w:rFonts w:ascii="Times New Roman" w:hAnsi="Times New Roman" w:cs="Times New Roman"/>
          <w:b/>
          <w:color w:val="0000FF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Школы: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46, 49, 100, 112, 113, 138</w:t>
      </w:r>
    </w:p>
    <w:p w:rsidR="009B6179" w:rsidRPr="00BF23A2" w:rsidRDefault="009B6179" w:rsidP="000C1A22">
      <w:pPr>
        <w:spacing w:after="120"/>
        <w:rPr>
          <w:rFonts w:ascii="Times New Roman" w:hAnsi="Times New Roman" w:cs="Times New Roman"/>
          <w:b/>
          <w:color w:val="0000FF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Интернаты: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д/д 3</w:t>
      </w:r>
    </w:p>
    <w:p w:rsidR="009B6179" w:rsidRPr="00BB42ED" w:rsidRDefault="009B6179" w:rsidP="000C1A22">
      <w:pPr>
        <w:spacing w:after="120"/>
        <w:rPr>
          <w:rFonts w:ascii="Times New Roman" w:hAnsi="Times New Roman" w:cs="Times New Roman"/>
          <w:b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УДО: 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Контакт, ИМЦ, ЦБ и МТО </w:t>
      </w:r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b/>
          <w:color w:val="984806" w:themeColor="accent6" w:themeShade="80"/>
          <w:sz w:val="24"/>
        </w:rPr>
      </w:pPr>
      <w:r w:rsidRPr="00BB42ED">
        <w:rPr>
          <w:rFonts w:ascii="Times New Roman" w:hAnsi="Times New Roman" w:cs="Times New Roman"/>
          <w:b/>
          <w:color w:val="984806" w:themeColor="accent6" w:themeShade="80"/>
          <w:sz w:val="24"/>
        </w:rPr>
        <w:t>Ссылка для заполнения:</w:t>
      </w:r>
    </w:p>
    <w:p w:rsidR="009B6179" w:rsidRDefault="007E06B6" w:rsidP="009B6179">
      <w:pPr>
        <w:spacing w:after="0"/>
        <w:rPr>
          <w:rFonts w:ascii="Times New Roman" w:hAnsi="Times New Roman" w:cs="Times New Roman"/>
          <w:b/>
          <w:color w:val="0000FF" w:themeColor="hyperlink"/>
          <w:sz w:val="24"/>
          <w:u w:val="single"/>
        </w:rPr>
      </w:pPr>
      <w:hyperlink r:id="rId12" w:history="1">
        <w:r w:rsidR="009B6179" w:rsidRPr="00BB42ED">
          <w:rPr>
            <w:rFonts w:ascii="Times New Roman" w:hAnsi="Times New Roman" w:cs="Times New Roman"/>
            <w:b/>
            <w:color w:val="0000FF" w:themeColor="hyperlink"/>
            <w:sz w:val="24"/>
            <w:u w:val="single"/>
          </w:rPr>
          <w:t>https://docs.google.com/spreadsheets/d/1z9eBxvG1wggSb3GzAzHJLsd3ZUM9C_64-6atnsrRKio/edit?usp=sharing</w:t>
        </w:r>
      </w:hyperlink>
    </w:p>
    <w:p w:rsidR="009B6179" w:rsidRPr="00BB42ED" w:rsidRDefault="009B6179" w:rsidP="009B6179">
      <w:pPr>
        <w:spacing w:after="0"/>
        <w:rPr>
          <w:rFonts w:ascii="Times New Roman" w:hAnsi="Times New Roman" w:cs="Times New Roman"/>
          <w:color w:val="984806" w:themeColor="accent6" w:themeShade="80"/>
          <w:sz w:val="24"/>
        </w:rPr>
      </w:pPr>
      <w:r w:rsidRPr="00BB42ED">
        <w:rPr>
          <w:rFonts w:ascii="Times New Roman" w:hAnsi="Times New Roman" w:cs="Times New Roman"/>
          <w:b/>
          <w:color w:val="984806" w:themeColor="accent6" w:themeShade="80"/>
          <w:sz w:val="24"/>
        </w:rPr>
        <w:t>********************************************************************</w:t>
      </w:r>
      <w:r>
        <w:rPr>
          <w:rFonts w:ascii="Times New Roman" w:hAnsi="Times New Roman" w:cs="Times New Roman"/>
          <w:b/>
          <w:color w:val="984806" w:themeColor="accent6" w:themeShade="80"/>
          <w:sz w:val="24"/>
        </w:rPr>
        <w:t>***********</w:t>
      </w:r>
    </w:p>
    <w:p w:rsidR="009B6179" w:rsidRPr="00840A50" w:rsidRDefault="009B6179" w:rsidP="009B617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840A50">
        <w:rPr>
          <w:rFonts w:ascii="Times New Roman" w:hAnsi="Times New Roman" w:cs="Times New Roman"/>
          <w:b/>
          <w:color w:val="C00000"/>
          <w:sz w:val="28"/>
          <w:u w:val="single"/>
        </w:rPr>
        <w:t>Срочно!</w:t>
      </w:r>
      <w:r w:rsidRPr="00840A50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840A50">
        <w:rPr>
          <w:rFonts w:ascii="Times New Roman" w:hAnsi="Times New Roman" w:cs="Times New Roman"/>
          <w:b/>
          <w:sz w:val="24"/>
          <w:u w:val="single"/>
        </w:rPr>
        <w:t xml:space="preserve">Представить смету о доходах и расходах </w:t>
      </w:r>
      <w:proofErr w:type="gramStart"/>
      <w:r w:rsidRPr="00840A50">
        <w:rPr>
          <w:rFonts w:ascii="Times New Roman" w:hAnsi="Times New Roman" w:cs="Times New Roman"/>
          <w:b/>
          <w:sz w:val="24"/>
          <w:u w:val="single"/>
        </w:rPr>
        <w:t>ПО</w:t>
      </w:r>
      <w:proofErr w:type="gramEnd"/>
      <w:r w:rsidRPr="00840A50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gramStart"/>
      <w:r w:rsidR="00871BF8" w:rsidRPr="00013174">
        <w:rPr>
          <w:rFonts w:ascii="Times New Roman" w:hAnsi="Times New Roman" w:cs="Times New Roman"/>
          <w:b/>
          <w:color w:val="C00000"/>
          <w:sz w:val="24"/>
          <w:u w:val="single"/>
        </w:rPr>
        <w:t>в</w:t>
      </w:r>
      <w:proofErr w:type="gramEnd"/>
      <w:r w:rsidR="00871BF8" w:rsidRPr="00013174">
        <w:rPr>
          <w:rFonts w:ascii="Times New Roman" w:hAnsi="Times New Roman" w:cs="Times New Roman"/>
          <w:b/>
          <w:color w:val="C00000"/>
          <w:sz w:val="24"/>
          <w:u w:val="single"/>
        </w:rPr>
        <w:t xml:space="preserve"> бумажном варианте </w:t>
      </w:r>
      <w:r w:rsidRPr="00840A50">
        <w:rPr>
          <w:rFonts w:ascii="Times New Roman" w:hAnsi="Times New Roman" w:cs="Times New Roman"/>
          <w:b/>
          <w:sz w:val="24"/>
          <w:u w:val="single"/>
        </w:rPr>
        <w:t>на 2020г (по электронной почте</w:t>
      </w:r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hyperlink r:id="rId13" w:history="1">
        <w:r w:rsidRPr="00840A50">
          <w:rPr>
            <w:rFonts w:ascii="Times New Roman" w:hAnsi="Times New Roman" w:cs="Times New Roman"/>
            <w:b/>
            <w:color w:val="0000FF" w:themeColor="hyperlink"/>
            <w:sz w:val="24"/>
            <w:u w:val="single"/>
          </w:rPr>
          <w:t>profsrno@mail.ru</w:t>
        </w:r>
      </w:hyperlink>
      <w:r w:rsidRPr="00840A50">
        <w:rPr>
          <w:rFonts w:ascii="Times New Roman" w:hAnsi="Times New Roman" w:cs="Times New Roman"/>
          <w:b/>
          <w:color w:val="FF0000"/>
          <w:sz w:val="24"/>
          <w:u w:val="single"/>
        </w:rPr>
        <w:t xml:space="preserve"> </w:t>
      </w:r>
      <w:r w:rsidRPr="00840A50">
        <w:rPr>
          <w:rFonts w:ascii="Times New Roman" w:hAnsi="Times New Roman" w:cs="Times New Roman"/>
          <w:b/>
          <w:sz w:val="24"/>
          <w:u w:val="single"/>
        </w:rPr>
        <w:t>либо принести в РК), следующие организации:</w:t>
      </w:r>
    </w:p>
    <w:p w:rsidR="009B6179" w:rsidRPr="00BB42ED" w:rsidRDefault="009B6179" w:rsidP="000C1A22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>ДОУ: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86, 134, 136, </w:t>
      </w:r>
      <w:r w:rsidR="00F42D53" w:rsidRPr="00BF23A2">
        <w:rPr>
          <w:rFonts w:ascii="Times New Roman" w:hAnsi="Times New Roman" w:cs="Times New Roman"/>
          <w:b/>
          <w:color w:val="0000FF"/>
          <w:sz w:val="24"/>
        </w:rPr>
        <w:t>164, 181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, 296, </w:t>
      </w:r>
      <w:r w:rsidR="00F42D53" w:rsidRPr="00BF23A2">
        <w:rPr>
          <w:rFonts w:ascii="Times New Roman" w:hAnsi="Times New Roman" w:cs="Times New Roman"/>
          <w:b/>
          <w:color w:val="0000FF"/>
          <w:sz w:val="24"/>
        </w:rPr>
        <w:t>370, 38</w:t>
      </w:r>
      <w:r w:rsidRPr="00BF23A2">
        <w:rPr>
          <w:rFonts w:ascii="Times New Roman" w:hAnsi="Times New Roman" w:cs="Times New Roman"/>
          <w:b/>
          <w:color w:val="0000FF"/>
          <w:sz w:val="24"/>
        </w:rPr>
        <w:t>7, 422, 500, 518, 531, 545</w:t>
      </w:r>
      <w:r w:rsidRPr="00BB42ED">
        <w:rPr>
          <w:rFonts w:ascii="Times New Roman" w:hAnsi="Times New Roman" w:cs="Times New Roman"/>
          <w:sz w:val="24"/>
        </w:rPr>
        <w:t>,</w:t>
      </w:r>
      <w:r w:rsidRPr="00BF23A2">
        <w:rPr>
          <w:rFonts w:ascii="Times New Roman" w:hAnsi="Times New Roman" w:cs="Times New Roman"/>
          <w:b/>
          <w:color w:val="0000FF"/>
          <w:sz w:val="24"/>
        </w:rPr>
        <w:t xml:space="preserve"> 554</w:t>
      </w:r>
    </w:p>
    <w:p w:rsidR="009B6179" w:rsidRPr="00BB42ED" w:rsidRDefault="009B6179" w:rsidP="000C1A22">
      <w:pPr>
        <w:spacing w:after="120"/>
        <w:rPr>
          <w:rFonts w:ascii="Times New Roman" w:hAnsi="Times New Roman" w:cs="Times New Roman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Школы: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46, 49, 66, 112, 113, 138, 144, 167</w:t>
      </w:r>
    </w:p>
    <w:p w:rsidR="009B6179" w:rsidRPr="00BF23A2" w:rsidRDefault="009B6179" w:rsidP="000C1A22">
      <w:pPr>
        <w:spacing w:after="120"/>
        <w:rPr>
          <w:rFonts w:ascii="Times New Roman" w:hAnsi="Times New Roman" w:cs="Times New Roman"/>
          <w:b/>
          <w:color w:val="0000FF"/>
          <w:sz w:val="24"/>
        </w:rPr>
      </w:pPr>
      <w:r w:rsidRPr="00BB42ED">
        <w:rPr>
          <w:rFonts w:ascii="Times New Roman" w:hAnsi="Times New Roman" w:cs="Times New Roman"/>
          <w:b/>
          <w:sz w:val="24"/>
        </w:rPr>
        <w:t xml:space="preserve">Интернаты: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9, 10, 12, д/д 3</w:t>
      </w:r>
    </w:p>
    <w:p w:rsidR="00871BF8" w:rsidRDefault="009B6179" w:rsidP="000C1A22">
      <w:pPr>
        <w:spacing w:after="120"/>
        <w:rPr>
          <w:rFonts w:ascii="Times New Roman" w:hAnsi="Times New Roman" w:cs="Times New Roman"/>
          <w:b/>
        </w:rPr>
      </w:pPr>
      <w:r w:rsidRPr="002F0E6A">
        <w:rPr>
          <w:rFonts w:ascii="Times New Roman" w:hAnsi="Times New Roman" w:cs="Times New Roman"/>
          <w:b/>
          <w:sz w:val="24"/>
        </w:rPr>
        <w:t xml:space="preserve">УДО: </w:t>
      </w:r>
      <w:r w:rsidRPr="00BF23A2">
        <w:rPr>
          <w:rFonts w:ascii="Times New Roman" w:hAnsi="Times New Roman" w:cs="Times New Roman"/>
          <w:b/>
          <w:color w:val="0000FF"/>
          <w:sz w:val="24"/>
        </w:rPr>
        <w:t>Контакт, ИМЦ</w:t>
      </w:r>
      <w:r w:rsidR="00871BF8" w:rsidRPr="00BF23A2">
        <w:rPr>
          <w:rFonts w:ascii="Times New Roman" w:hAnsi="Times New Roman" w:cs="Times New Roman"/>
          <w:b/>
          <w:color w:val="0000FF"/>
        </w:rPr>
        <w:t xml:space="preserve"> </w:t>
      </w:r>
    </w:p>
    <w:p w:rsidR="007021B2" w:rsidRDefault="007021B2" w:rsidP="007021B2">
      <w:pPr>
        <w:spacing w:after="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 </w:t>
      </w:r>
      <w:r w:rsidRPr="007021B2">
        <w:rPr>
          <w:rFonts w:ascii="Times New Roman" w:hAnsi="Times New Roman" w:cs="Times New Roman"/>
        </w:rPr>
        <w:t>(</w:t>
      </w:r>
      <w:r w:rsidRPr="007021B2">
        <w:rPr>
          <w:rFonts w:ascii="Times New Roman" w:hAnsi="Times New Roman" w:cs="Times New Roman"/>
          <w:i/>
        </w:rPr>
        <w:t xml:space="preserve">В ПРИЛОЖЕНИИ </w:t>
      </w:r>
      <w:r>
        <w:rPr>
          <w:rFonts w:ascii="Times New Roman" w:hAnsi="Times New Roman" w:cs="Times New Roman"/>
          <w:i/>
        </w:rPr>
        <w:t xml:space="preserve">от 10.08.2020 - </w:t>
      </w:r>
      <w:r w:rsidRPr="007021B2">
        <w:rPr>
          <w:rFonts w:ascii="Times New Roman" w:hAnsi="Times New Roman" w:cs="Times New Roman"/>
          <w:b/>
          <w:i/>
        </w:rPr>
        <w:t>Смета 2020 БЛАНК для ППО</w:t>
      </w:r>
      <w:r w:rsidRPr="007021B2">
        <w:rPr>
          <w:rFonts w:ascii="Times New Roman" w:hAnsi="Times New Roman" w:cs="Times New Roman"/>
          <w:i/>
        </w:rPr>
        <w:t>)</w:t>
      </w:r>
    </w:p>
    <w:p w:rsidR="00013174" w:rsidRPr="007B581B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871BF8" w:rsidRDefault="00871BF8" w:rsidP="0001317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9B6179">
        <w:rPr>
          <w:rFonts w:ascii="Times New Roman" w:hAnsi="Times New Roman" w:cs="Times New Roman"/>
          <w:b/>
          <w:sz w:val="24"/>
        </w:rPr>
        <w:t>В РАЙОННОЙ ОРГАНИЗЦИИ РАБОТАЕТ ФИНАНСОВАЯ ПРОВЕРКА ОБЛАСТНОЙ ОРГАНИЗАЦИИ ПРОФСОЮЗА</w:t>
      </w:r>
      <w:r>
        <w:rPr>
          <w:rFonts w:ascii="Times New Roman" w:hAnsi="Times New Roman" w:cs="Times New Roman"/>
          <w:b/>
          <w:sz w:val="24"/>
        </w:rPr>
        <w:t>.</w:t>
      </w:r>
    </w:p>
    <w:p w:rsidR="00871BF8" w:rsidRPr="009B6179" w:rsidRDefault="00871BF8" w:rsidP="00871BF8">
      <w:pPr>
        <w:spacing w:after="0"/>
        <w:jc w:val="center"/>
        <w:rPr>
          <w:rFonts w:ascii="Times New Roman" w:hAnsi="Times New Roman" w:cs="Times New Roman"/>
          <w:b/>
          <w:color w:val="C00000"/>
          <w:sz w:val="24"/>
          <w:u w:val="single"/>
        </w:rPr>
      </w:pPr>
      <w:r w:rsidRPr="009B6179">
        <w:rPr>
          <w:rFonts w:ascii="Times New Roman" w:hAnsi="Times New Roman" w:cs="Times New Roman"/>
          <w:b/>
          <w:color w:val="C00000"/>
          <w:sz w:val="24"/>
          <w:u w:val="single"/>
        </w:rPr>
        <w:t>НЕ ПОДВОДИТЕ НАС, ПОЖАЛУЙСТА!!!</w:t>
      </w:r>
    </w:p>
    <w:p w:rsidR="009B6179" w:rsidRPr="00360DBE" w:rsidRDefault="009B6179" w:rsidP="009B61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</w:pPr>
      <w:r w:rsidRPr="00360DBE">
        <w:rPr>
          <w:rFonts w:ascii="Times New Roman" w:eastAsia="Times New Roman" w:hAnsi="Times New Roman" w:cs="Times New Roman"/>
          <w:b/>
          <w:color w:val="002060"/>
          <w:sz w:val="28"/>
          <w:szCs w:val="23"/>
          <w:lang w:eastAsia="ru-RU"/>
        </w:rPr>
        <w:t>******************************************************************</w:t>
      </w:r>
    </w:p>
    <w:p w:rsidR="009B6179" w:rsidRPr="00733FAE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  <w:r w:rsidRPr="00733FAE">
        <w:rPr>
          <w:rFonts w:ascii="Times New Roman" w:hAnsi="Times New Roman"/>
          <w:b/>
          <w:color w:val="FF0000"/>
          <w:sz w:val="28"/>
          <w:szCs w:val="24"/>
        </w:rPr>
        <w:t>СРОЧНО! ВАЖНО!</w:t>
      </w:r>
      <w:r>
        <w:rPr>
          <w:rFonts w:ascii="Times New Roman" w:hAnsi="Times New Roman"/>
          <w:b/>
          <w:color w:val="FF0000"/>
          <w:sz w:val="28"/>
          <w:szCs w:val="24"/>
        </w:rPr>
        <w:t xml:space="preserve"> </w:t>
      </w:r>
    </w:p>
    <w:p w:rsidR="009B6179" w:rsidRPr="0099376E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99376E">
        <w:rPr>
          <w:rFonts w:ascii="Times New Roman" w:hAnsi="Times New Roman"/>
          <w:b/>
          <w:sz w:val="24"/>
          <w:szCs w:val="24"/>
        </w:rPr>
        <w:t xml:space="preserve">Оформить папку первичной организации для проверки областной организации Профсоюза </w:t>
      </w:r>
      <w:r w:rsidRPr="0099376E">
        <w:rPr>
          <w:rFonts w:ascii="Times New Roman" w:hAnsi="Times New Roman"/>
          <w:b/>
          <w:color w:val="002060"/>
          <w:sz w:val="24"/>
          <w:szCs w:val="24"/>
        </w:rPr>
        <w:t>(папка находится в РК)</w:t>
      </w:r>
    </w:p>
    <w:p w:rsidR="009B6179" w:rsidRPr="00122A18" w:rsidRDefault="009B6179" w:rsidP="009B6179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 </w:t>
      </w:r>
      <w:r w:rsidRPr="00122A18">
        <w:rPr>
          <w:rFonts w:ascii="Times New Roman" w:hAnsi="Times New Roman"/>
          <w:b/>
          <w:color w:val="C00000"/>
          <w:sz w:val="24"/>
          <w:szCs w:val="24"/>
          <w:u w:val="single"/>
        </w:rPr>
        <w:t>Проверить нужно</w:t>
      </w:r>
      <w:r w:rsidRPr="00122A18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9B6179" w:rsidRPr="002752DF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Титульный лист (название ОУ, ФИО руководителя ОУ и ФИО председателя ППО);</w:t>
      </w:r>
    </w:p>
    <w:p w:rsidR="009B6179" w:rsidRPr="002752DF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Личную карточку председателя ППО;</w:t>
      </w:r>
    </w:p>
    <w:p w:rsidR="009B6179" w:rsidRPr="002752DF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 xml:space="preserve">Список членов </w:t>
      </w:r>
      <w:proofErr w:type="gramStart"/>
      <w:r w:rsidRPr="002752DF">
        <w:rPr>
          <w:rFonts w:ascii="Times New Roman" w:hAnsi="Times New Roman"/>
          <w:b/>
          <w:sz w:val="24"/>
          <w:szCs w:val="24"/>
        </w:rPr>
        <w:t>Профсоюза</w:t>
      </w:r>
      <w:proofErr w:type="gramEnd"/>
      <w:r w:rsidRPr="002752DF">
        <w:rPr>
          <w:rFonts w:ascii="Times New Roman" w:hAnsi="Times New Roman"/>
          <w:b/>
          <w:sz w:val="24"/>
          <w:szCs w:val="24"/>
        </w:rPr>
        <w:t xml:space="preserve"> по форме обновлённый на </w:t>
      </w:r>
      <w:r>
        <w:rPr>
          <w:rFonts w:ascii="Times New Roman" w:hAnsi="Times New Roman"/>
          <w:b/>
          <w:sz w:val="24"/>
          <w:szCs w:val="24"/>
        </w:rPr>
        <w:t>август</w:t>
      </w:r>
      <w:r w:rsidRPr="002752DF">
        <w:rPr>
          <w:rFonts w:ascii="Times New Roman" w:hAnsi="Times New Roman"/>
          <w:b/>
          <w:sz w:val="24"/>
          <w:szCs w:val="24"/>
        </w:rPr>
        <w:t xml:space="preserve"> 2020 года;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76EAF">
        <w:rPr>
          <w:rFonts w:ascii="Times New Roman" w:hAnsi="Times New Roman"/>
          <w:b/>
          <w:color w:val="C00000"/>
          <w:sz w:val="24"/>
          <w:szCs w:val="24"/>
        </w:rPr>
        <w:t xml:space="preserve">(так же обновленный список направляется на почту РК </w:t>
      </w:r>
      <w:hyperlink r:id="rId14" w:history="1">
        <w:r w:rsidRPr="001271B0">
          <w:rPr>
            <w:rStyle w:val="a3"/>
            <w:rFonts w:ascii="Times New Roman" w:hAnsi="Times New Roman"/>
            <w:b/>
            <w:sz w:val="24"/>
            <w:szCs w:val="24"/>
          </w:rPr>
          <w:t>profsrno@mail.ru</w:t>
        </w:r>
      </w:hyperlink>
      <w:r>
        <w:rPr>
          <w:rFonts w:ascii="Times New Roman" w:hAnsi="Times New Roman"/>
          <w:b/>
          <w:sz w:val="24"/>
          <w:szCs w:val="24"/>
        </w:rPr>
        <w:t xml:space="preserve">) </w:t>
      </w:r>
    </w:p>
    <w:p w:rsidR="009B6179" w:rsidRDefault="009B6179" w:rsidP="009B6179">
      <w:pPr>
        <w:pStyle w:val="a8"/>
        <w:numPr>
          <w:ilvl w:val="0"/>
          <w:numId w:val="44"/>
        </w:numPr>
        <w:tabs>
          <w:tab w:val="left" w:pos="2410"/>
          <w:tab w:val="left" w:pos="34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52DF">
        <w:rPr>
          <w:rFonts w:ascii="Times New Roman" w:hAnsi="Times New Roman"/>
          <w:b/>
          <w:sz w:val="24"/>
          <w:szCs w:val="24"/>
        </w:rPr>
        <w:t>Учетные карточки на всех членов Профсоюза (сведения об уплате взносов по годам, форма уплаты членских взносов, подписи председателя и члена профсоюза).</w:t>
      </w:r>
    </w:p>
    <w:p w:rsidR="009B6179" w:rsidRPr="00777458" w:rsidRDefault="009B6179" w:rsidP="009B6179">
      <w:pPr>
        <w:tabs>
          <w:tab w:val="left" w:pos="2410"/>
          <w:tab w:val="left" w:pos="3465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77458">
        <w:rPr>
          <w:rFonts w:ascii="Times New Roman" w:hAnsi="Times New Roman"/>
          <w:b/>
          <w:sz w:val="28"/>
          <w:szCs w:val="24"/>
          <w:u w:val="single"/>
        </w:rPr>
        <w:t>Организации не проверили папки ППО</w:t>
      </w:r>
      <w:r>
        <w:rPr>
          <w:rFonts w:ascii="Times New Roman" w:hAnsi="Times New Roman"/>
          <w:b/>
          <w:sz w:val="28"/>
          <w:szCs w:val="24"/>
          <w:u w:val="single"/>
        </w:rPr>
        <w:t>:</w:t>
      </w:r>
    </w:p>
    <w:p w:rsidR="009B6179" w:rsidRPr="00E7022A" w:rsidRDefault="009B6179" w:rsidP="009B617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3"/>
          <w:u w:val="single"/>
          <w:lang w:eastAsia="ru-RU"/>
        </w:rPr>
        <w:t xml:space="preserve"> </w:t>
      </w:r>
    </w:p>
    <w:p w:rsidR="009B6179" w:rsidRPr="00817679" w:rsidRDefault="009B6179" w:rsidP="000C1A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>ДОУ</w:t>
      </w:r>
      <w:r w:rsidRPr="008176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 w:rsidR="00445A5E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86, 134, 136, 181,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387, 395, 399, 500, 545, 569</w:t>
      </w:r>
    </w:p>
    <w:p w:rsidR="009B6179" w:rsidRPr="00817679" w:rsidRDefault="009B6179" w:rsidP="000C1A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lastRenderedPageBreak/>
        <w:t>Детство:</w:t>
      </w: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lang w:eastAsia="ru-RU"/>
        </w:rPr>
        <w:t xml:space="preserve">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3, 10, 118, 155, 318, 371, 514, 516</w:t>
      </w:r>
    </w:p>
    <w:p w:rsidR="009B6179" w:rsidRPr="00817679" w:rsidRDefault="009B6179" w:rsidP="000C1A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Надежда: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339, 403, 499, 551, 576</w:t>
      </w:r>
    </w:p>
    <w:p w:rsidR="009B6179" w:rsidRPr="00817679" w:rsidRDefault="009B6179" w:rsidP="000C1A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Школы: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49, 66, 67, 68, 80, 81, 113, 138, 144, 205</w:t>
      </w:r>
    </w:p>
    <w:p w:rsidR="009B6179" w:rsidRDefault="009B6179" w:rsidP="000C1A2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817679">
        <w:rPr>
          <w:rFonts w:ascii="Times New Roman" w:eastAsia="Times New Roman" w:hAnsi="Times New Roman" w:cs="Times New Roman"/>
          <w:b/>
          <w:color w:val="C00000"/>
          <w:sz w:val="26"/>
          <w:szCs w:val="26"/>
          <w:u w:val="single"/>
          <w:lang w:eastAsia="ru-RU"/>
        </w:rPr>
        <w:t xml:space="preserve">УДО: </w:t>
      </w:r>
      <w:r w:rsidRPr="0081767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Контакт</w:t>
      </w:r>
    </w:p>
    <w:p w:rsidR="009B6179" w:rsidRPr="00F952E4" w:rsidRDefault="009B6179" w:rsidP="009B6179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i/>
          <w:color w:val="auto"/>
          <w:sz w:val="28"/>
          <w:szCs w:val="26"/>
          <w:u w:val="non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</w:t>
      </w:r>
      <w:r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Образцы оформления папки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ППО </w:t>
      </w:r>
      <w:r w:rsidRPr="00F952E4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в ПРИЛОЖЕНИИ 03.08.2020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)</w:t>
      </w:r>
    </w:p>
    <w:p w:rsidR="00AE343C" w:rsidRPr="00AE343C" w:rsidRDefault="009B6179" w:rsidP="00AE343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  <w:u w:val="single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  <w:r w:rsidR="00AE343C" w:rsidRPr="00AE343C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="00AE343C" w:rsidRPr="00DA5739">
        <w:rPr>
          <w:rFonts w:ascii="Times New Roman" w:eastAsia="Times New Roman" w:hAnsi="Times New Roman" w:cs="Times New Roman"/>
          <w:b/>
          <w:i/>
          <w:color w:val="00B050"/>
          <w:sz w:val="28"/>
          <w:szCs w:val="23"/>
          <w:u w:val="single"/>
          <w:lang w:eastAsia="ru-RU"/>
        </w:rPr>
        <w:t>ОТДЫХ ДЛЯ ЧЛЕНОВ ПРОФСОЮЗА</w:t>
      </w:r>
    </w:p>
    <w:p w:rsidR="001B4863" w:rsidRPr="00AB54FB" w:rsidRDefault="001B4863" w:rsidP="001B4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54FB">
        <w:rPr>
          <w:rFonts w:ascii="Times New Roman" w:eastAsia="Calibri" w:hAnsi="Times New Roman" w:cs="Times New Roman"/>
          <w:b/>
          <w:bCs/>
          <w:sz w:val="28"/>
          <w:szCs w:val="28"/>
        </w:rPr>
        <w:t>САНАТОРИИ</w:t>
      </w:r>
      <w:r w:rsidRPr="00AB54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B4863" w:rsidRPr="00AB54FB" w:rsidRDefault="001B4863" w:rsidP="001B48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54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ЧЕЛЯБИНСКОЙ ОБЛАСТИ и </w:t>
      </w:r>
      <w:r w:rsidRPr="00AB54FB">
        <w:rPr>
          <w:rFonts w:ascii="Times New Roman" w:eastAsia="Calibri" w:hAnsi="Times New Roman" w:cs="Times New Roman"/>
          <w:b/>
          <w:bCs/>
          <w:sz w:val="28"/>
          <w:szCs w:val="28"/>
        </w:rPr>
        <w:t>КУРГАНСКОЙ ОБЛАСТИ</w:t>
      </w:r>
    </w:p>
    <w:p w:rsidR="009B6179" w:rsidRPr="00D0651B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</w:pPr>
      <w:r w:rsidRPr="00D0651B">
        <w:rPr>
          <w:rFonts w:ascii="Times New Roman" w:eastAsia="Times New Roman" w:hAnsi="Times New Roman" w:cs="Times New Roman"/>
          <w:b/>
          <w:bCs/>
          <w:color w:val="C45911"/>
          <w:sz w:val="28"/>
          <w:szCs w:val="28"/>
          <w:lang w:eastAsia="ru-RU"/>
        </w:rPr>
        <w:t>ПРОФСОЮЗНАЯ СКИДКА 10%</w:t>
      </w:r>
    </w:p>
    <w:p w:rsidR="00C35284" w:rsidRPr="00C35284" w:rsidRDefault="00C35284" w:rsidP="00C3528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2060"/>
          <w:sz w:val="36"/>
          <w:szCs w:val="23"/>
          <w:lang w:eastAsia="ru-RU"/>
        </w:rPr>
      </w:pPr>
      <w:r w:rsidRPr="00C35284">
        <w:rPr>
          <w:rFonts w:ascii="Times New Roman" w:eastAsia="Times New Roman" w:hAnsi="Times New Roman" w:cs="Times New Roman"/>
          <w:b/>
          <w:color w:val="002060"/>
          <w:sz w:val="24"/>
          <w:lang w:eastAsia="ru-RU"/>
        </w:rPr>
        <w:t>Подробную информацию см. в ПРИЛОЖЕНИИ от 10.08.2020г</w:t>
      </w:r>
    </w:p>
    <w:p w:rsidR="009B6179" w:rsidRDefault="009B6179" w:rsidP="009B6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</w:t>
      </w:r>
    </w:p>
    <w:p w:rsidR="0041169E" w:rsidRPr="000C4127" w:rsidRDefault="0041169E" w:rsidP="0041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 xml:space="preserve">Прошу проверить удостоверения по охране труда, пожарному минимуму у членов комиссии по ОТ, комиссии по проверке знаний по </w:t>
      </w:r>
      <w:proofErr w:type="gramStart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ОТ</w:t>
      </w:r>
      <w:proofErr w:type="gramEnd"/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, ответственных по пожарную безопасность.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400A8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</w:pPr>
      <w:r w:rsidRPr="00400A8E">
        <w:rPr>
          <w:rFonts w:ascii="Times New Roman" w:eastAsia="Times New Roman" w:hAnsi="Times New Roman" w:cs="Times New Roman"/>
          <w:b/>
          <w:bCs/>
          <w:color w:val="404040" w:themeColor="text1" w:themeTint="BF"/>
          <w:sz w:val="28"/>
          <w:szCs w:val="28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tbl>
      <w:tblPr>
        <w:tblW w:w="9318" w:type="dxa"/>
        <w:tblInd w:w="288" w:type="dxa"/>
        <w:tblLook w:val="01E0" w:firstRow="1" w:lastRow="1" w:firstColumn="1" w:lastColumn="1" w:noHBand="0" w:noVBand="0"/>
      </w:tblPr>
      <w:tblGrid>
        <w:gridCol w:w="4640"/>
        <w:gridCol w:w="283"/>
        <w:gridCol w:w="4395"/>
      </w:tblGrid>
      <w:tr w:rsidR="0041169E" w:rsidRPr="00164E3B" w:rsidTr="0019102B"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Обучение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 xml:space="preserve"> ПО </w:t>
            </w:r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>ОХРАНе</w:t>
            </w:r>
            <w:proofErr w:type="gramEnd"/>
            <w:r w:rsidRPr="00164E3B">
              <w:rPr>
                <w:rFonts w:ascii="Arial" w:eastAsia="Times New Roman" w:hAnsi="Arial" w:cs="Arial"/>
                <w:b/>
                <w:caps/>
                <w:color w:val="8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ТРУДА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руководителей, специалистов, ИТР предприятий и организаций;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главных инженеров, специалистов, работников служб охраны труда;  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комитетов (комиссий) </w:t>
            </w: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ОТ;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√ членов комиссий по проверке знаний;</w:t>
            </w:r>
          </w:p>
          <w:p w:rsidR="0041169E" w:rsidRPr="00164E3B" w:rsidRDefault="0041169E" w:rsidP="0019102B">
            <w:pPr>
              <w:tabs>
                <w:tab w:val="left" w:pos="252"/>
              </w:tabs>
              <w:spacing w:after="0" w:line="240" w:lineRule="auto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√ уполномоченных (доверенных) лиц по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охране труда</w:t>
            </w:r>
            <w:r w:rsidRPr="00164E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УМЦ профсоюзов внесен в реестр аккредитованных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 xml:space="preserve">организаций, оказывающих услуги </w:t>
            </w:r>
            <w:proofErr w:type="gramStart"/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в</w:t>
            </w:r>
            <w:proofErr w:type="gramEnd"/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</w:pPr>
            <w:r w:rsidRPr="00164E3B">
              <w:rPr>
                <w:rFonts w:ascii="Arial Narrow" w:eastAsia="Times New Roman" w:hAnsi="Arial Narrow" w:cs="Times New Roman"/>
                <w:b/>
                <w:i/>
                <w:sz w:val="20"/>
                <w:szCs w:val="20"/>
                <w:lang w:eastAsia="ru-RU"/>
              </w:rPr>
              <w:t>области охраны труда (№ 1455 от 23.03.2011)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color w:val="800000"/>
                <w:sz w:val="24"/>
                <w:szCs w:val="24"/>
                <w:u w:val="single"/>
                <w:lang w:eastAsia="ru-RU"/>
              </w:rPr>
              <w:t>ПОЖАРНО-ТЕХНИЧЕСКИЙ МИНИМУМ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 выдачей удостоверения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164E3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√ для руководителей и лиц, ответственных за пожарную безопасность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Программы обучения согласованы </w:t>
            </w:r>
            <w:proofErr w:type="gramStart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 xml:space="preserve">УНД ГУ МЧС РФ 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sz w:val="24"/>
                <w:szCs w:val="24"/>
                <w:lang w:eastAsia="ru-RU"/>
              </w:rPr>
            </w:pPr>
            <w:r w:rsidRPr="00164E3B">
              <w:rPr>
                <w:rFonts w:ascii="Arial Narrow" w:eastAsia="Times New Roman" w:hAnsi="Arial Narrow" w:cs="Tahoma"/>
                <w:b/>
                <w:i/>
                <w:sz w:val="24"/>
                <w:szCs w:val="24"/>
                <w:lang w:eastAsia="ru-RU"/>
              </w:rPr>
              <w:t>по Свердловской области</w:t>
            </w:r>
          </w:p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69E" w:rsidRPr="00164E3B" w:rsidTr="0019102B">
        <w:trPr>
          <w:trHeight w:val="689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стоимость обучения 950 руб./чел.</w:t>
            </w: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41169E" w:rsidRPr="00164E3B" w:rsidRDefault="0041169E" w:rsidP="00191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164E3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стоимость обучения 950 руб./чел. </w:t>
            </w:r>
          </w:p>
        </w:tc>
      </w:tr>
    </w:tbl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Заявки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 xml:space="preserve">просим направлять </w:t>
      </w:r>
      <w:r w:rsidRPr="00E75936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shd w:val="clear" w:color="auto" w:fill="FFFFFF"/>
          <w:lang w:eastAsia="ru-RU"/>
        </w:rPr>
        <w:t>на почту РК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 xml:space="preserve"> </w:t>
      </w:r>
      <w:hyperlink r:id="rId15" w:history="1">
        <w:r w:rsidRPr="009D2AC4">
          <w:rPr>
            <w:rStyle w:val="a3"/>
            <w:rFonts w:ascii="Times New Roman" w:eastAsia="Times New Roman" w:hAnsi="Times New Roman" w:cs="Times New Roman"/>
            <w:b/>
            <w:bCs/>
            <w:iCs/>
            <w:sz w:val="28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</w:pPr>
      <w:r>
        <w:rPr>
          <w:rStyle w:val="a3"/>
          <w:rFonts w:ascii="Times New Roman" w:eastAsia="Times New Roman" w:hAnsi="Times New Roman" w:cs="Times New Roman"/>
          <w:b/>
          <w:bCs/>
          <w:iCs/>
          <w:sz w:val="28"/>
          <w:szCs w:val="24"/>
          <w:shd w:val="clear" w:color="auto" w:fill="FFFFFF"/>
          <w:lang w:eastAsia="ru-RU"/>
        </w:rPr>
        <w:t>(Образец заявки на сайте в разделе «Техническая инспекция»)</w:t>
      </w:r>
    </w:p>
    <w:p w:rsidR="0041169E" w:rsidRDefault="0041169E" w:rsidP="0041169E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1E147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Р</w:t>
      </w:r>
      <w:r w:rsidR="004360A4" w:rsidRPr="00AF70DF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>уководителям ОО</w:t>
      </w:r>
      <w:r w:rsidR="00AC6EFE"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  <w:t xml:space="preserve"> и председателям ОО </w:t>
      </w:r>
    </w:p>
    <w:p w:rsidR="00445A5E" w:rsidRPr="00445A5E" w:rsidRDefault="00445A5E" w:rsidP="00445A5E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Обзор значимых изменений в законодательстве</w:t>
      </w:r>
    </w:p>
    <w:p w:rsidR="00445A5E" w:rsidRPr="00445A5E" w:rsidRDefault="00445A5E" w:rsidP="00445A5E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(07 августа – 13 августа 2020 года)</w:t>
      </w:r>
    </w:p>
    <w:p w:rsidR="00445A5E" w:rsidRPr="00445A5E" w:rsidRDefault="00445A5E" w:rsidP="00445A5E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A5E" w:rsidRPr="00445A5E" w:rsidRDefault="00445A5E" w:rsidP="00445A5E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0" w:name="a10a9dd44bb302216588515cbb825ec5a9d"/>
      <w:bookmarkStart w:id="1" w:name="a57725253ab8cf39df81255e9ac27e943f"/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Каникулы кончились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sz w:val="24"/>
          <w:szCs w:val="24"/>
          <w:lang w:eastAsia="ru-RU"/>
        </w:rPr>
        <w:t>С 14 сентября по 12 октября учащиеся 5 - 9 классов будут сдавать Всероссийские проверочные работы.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45A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45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445A5E" w:rsidRPr="00445A5E" w:rsidRDefault="00445A5E" w:rsidP="00445A5E">
      <w:pPr>
        <w:spacing w:after="0" w:line="259" w:lineRule="auto"/>
        <w:jc w:val="both"/>
        <w:rPr>
          <w:rFonts w:ascii="Helvetica_Light-Normal" w:eastAsia="Times New Roman" w:hAnsi="Helvetica_Light-Normal" w:cs="Times New Roman"/>
          <w:u w:val="single"/>
          <w:lang w:eastAsia="ru-RU"/>
        </w:rPr>
      </w:pPr>
      <w:hyperlink r:id="rId16" w:history="1">
        <w:r w:rsidRPr="00445A5E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Информация </w:t>
        </w:r>
        <w:proofErr w:type="spellStart"/>
        <w:r w:rsidRPr="00445A5E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Рособрнадзора</w:t>
        </w:r>
        <w:proofErr w:type="spellEnd"/>
        <w:r w:rsidRPr="00445A5E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от 06.08.2020</w:t>
        </w:r>
      </w:hyperlink>
    </w:p>
    <w:p w:rsidR="00445A5E" w:rsidRPr="00445A5E" w:rsidRDefault="00445A5E" w:rsidP="00445A5E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Диспансеризация работников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sz w:val="24"/>
          <w:szCs w:val="24"/>
          <w:lang w:eastAsia="ru-RU"/>
        </w:rPr>
        <w:t>С 11 августа 2020 года работники в возрасте 40 лет и старше смогут получать ежегодно дополнительный выходной для прохождения диспансеризации.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45A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45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7" w:history="1">
        <w:r w:rsidRPr="00445A5E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Информация Минтруда России</w:t>
        </w:r>
      </w:hyperlink>
    </w:p>
    <w:p w:rsidR="00445A5E" w:rsidRPr="00445A5E" w:rsidRDefault="00445A5E" w:rsidP="00445A5E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5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Мониторинг состояния питания обучающихся в школах</w:t>
      </w:r>
      <w:proofErr w:type="gramEnd"/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 порядок подготовки и проведения мониторинга состояния питания детей и подростков, обучающихся в общеобразовательных организациях, для систематизированного сбора, анализа и интерпретации информации об их питании.</w:t>
      </w:r>
    </w:p>
    <w:p w:rsidR="00445A5E" w:rsidRPr="00445A5E" w:rsidRDefault="00445A5E" w:rsidP="0044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45A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45A5E">
        <w:rPr>
          <w:rFonts w:ascii="Marta" w:eastAsia="Calibri" w:hAnsi="Marta" w:cs="Marta"/>
          <w:b/>
          <w:bCs/>
          <w:sz w:val="28"/>
          <w:szCs w:val="28"/>
          <w:lang w:eastAsia="ru-RU"/>
        </w:rPr>
        <w:t xml:space="preserve"> </w:t>
      </w:r>
      <w:r w:rsidRPr="00445A5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"Бюллетень нормативных и методических документов госсанэпиднадзора", выпуск 2, июнь, 2020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8" w:history="1">
        <w:r w:rsidRPr="00445A5E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"МР 2.3.0167-20. 2.3. (утв. Главным государственным санитарным врачом РФ 20.03.2020)</w:t>
        </w:r>
      </w:hyperlink>
    </w:p>
    <w:p w:rsidR="00445A5E" w:rsidRPr="00445A5E" w:rsidRDefault="00445A5E" w:rsidP="00445A5E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Поехать на море с </w:t>
      </w:r>
      <w:proofErr w:type="spellStart"/>
      <w:r w:rsidRPr="00445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кешбэком</w:t>
      </w:r>
      <w:proofErr w:type="spellEnd"/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ночь с 20 на 21 августа начнется продажа туров по России, часть стоимости которых гражданам вернет государство. Выбрать путешествие можно будет на площадке </w:t>
      </w:r>
      <w:proofErr w:type="spellStart"/>
      <w:r w:rsidRPr="00445A5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мирпутешествий.рф</w:t>
      </w:r>
      <w:proofErr w:type="spellEnd"/>
      <w:r w:rsidRPr="00445A5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Россияне смогут забронировать до 00:00 28 августа тур в пределах РФ с полной оплатой картой «Мир», после чего получат на свой счет часть стоимости поездки от 5 до 15 тыс. рублей. Основные условия – стоимость тура от 25 тыс. рублей и период путешествия не позже конца текущего года. Поехать можно в любую точку России. Однако самые популярные направления в летний сезон будут доступны со скидкой только с 1 октября.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45A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45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9" w:history="1">
        <w:r w:rsidRPr="00445A5E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Информация Ростуризма</w:t>
        </w:r>
      </w:hyperlink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A5E" w:rsidRPr="00445A5E" w:rsidRDefault="00445A5E" w:rsidP="00445A5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МЕСТНЫЕ ДОКУМЕНТЫ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Штраф за отсутствие маски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Исключена норма, вводившая административную ответственность за неисполнение требований правового акта Губернатора Свердловской области, принятого в целях профилактики и устранения последствий распространения </w:t>
      </w:r>
      <w:proofErr w:type="spellStart"/>
      <w:r w:rsidRPr="00445A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Pr="00445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инфекции.</w:t>
      </w:r>
    </w:p>
    <w:p w:rsidR="00445A5E" w:rsidRPr="00445A5E" w:rsidRDefault="00445A5E" w:rsidP="0044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45A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45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"Областная газета", N 142, 06.08.2020, Официальный интернет-портал правовой информации Свердловской области http://www.pravo.gov66.ru, 06.08.2020, Официальный интернет-портал правовой информации http://www.pravo.gov.ru, 06.08.2020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0" w:history="1">
        <w:r w:rsidRPr="00445A5E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Закон Свердловской области от 04.08.2020 N 85-ОЗ</w:t>
        </w:r>
      </w:hyperlink>
    </w:p>
    <w:bookmarkEnd w:id="0"/>
    <w:bookmarkEnd w:id="1"/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Социальная защита населения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нескольких месяцев до года увеличен срок, в течение которого гражданин может обратиться за назначением отдельных видов компенсаций и пособий, которые выплачиваются на территории области. Также определено, что пособие (компенсация, иная выплата) назначается и выплачивается со дня подачи заявления и необходимых документов. В случае их подачи в период с 1 мая по 31 декабря 2020 года пособие (компенсация, иная выплата) назначается с 1 апреля 2020 года, но не ранее чем со дня возникновения права на его (их) назначение.</w:t>
      </w:r>
    </w:p>
    <w:p w:rsidR="00445A5E" w:rsidRPr="00445A5E" w:rsidRDefault="00445A5E" w:rsidP="0044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45A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45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Официальный интернет-портал правовой информации Свердловской области http://www.pravo.gov66.ru, 07.08.2020, Официальный интернет-портал правовой информации http://www.pravo.gov.ru, 07.08.2020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1" w:history="1">
        <w:r w:rsidRPr="00445A5E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Постановление Правительства Свердловской области от 06.08.2020 N 530-ПП</w:t>
        </w:r>
      </w:hyperlink>
    </w:p>
    <w:p w:rsidR="00445A5E" w:rsidRPr="00445A5E" w:rsidRDefault="00445A5E" w:rsidP="00445A5E">
      <w:pPr>
        <w:spacing w:after="0" w:line="259" w:lineRule="auto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Установлена величина прожиточного минимума пенсионера на 2021 год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целях определения социальной доплаты к пенсии установлена величина прожиточного минимума пенсионера в Свердловской области на 2021 год - 9311 руб. в месяц. Закон Свердловской области вступит в силу с 1 января 2021 года.</w:t>
      </w:r>
    </w:p>
    <w:p w:rsidR="00445A5E" w:rsidRPr="00445A5E" w:rsidRDefault="00445A5E" w:rsidP="00445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</w:t>
      </w:r>
      <w:r w:rsidRPr="00445A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445A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"Областная газета", N 142, 06.08.2020, Официальный интернет-портал правовой информации Свердловской области http://www.pravo.gov66.ru, 06.08.2020, Официальный интернет-портал правовой информации http://www.pravo.gov.ru, 06.08.2020</w:t>
      </w:r>
    </w:p>
    <w:p w:rsidR="00445A5E" w:rsidRPr="00445A5E" w:rsidRDefault="00445A5E" w:rsidP="00445A5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22" w:history="1">
        <w:r w:rsidRPr="00445A5E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Закон Свердловской области от 04.08.2020 N 92-ОЗ</w:t>
        </w:r>
      </w:hyperlink>
    </w:p>
    <w:p w:rsidR="00445A5E" w:rsidRPr="00445A5E" w:rsidRDefault="00445A5E" w:rsidP="00445A5E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A5E" w:rsidRPr="00445A5E" w:rsidRDefault="00445A5E" w:rsidP="00445A5E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A6204D" w:rsidRPr="0041169E" w:rsidRDefault="00A55353" w:rsidP="00B82502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</w:rPr>
      </w:pPr>
      <w:r>
        <w:rPr>
          <w:rFonts w:ascii="Times New Roman" w:hAnsi="Times New Roman" w:cs="Times New Roman"/>
          <w:b/>
          <w:color w:val="C00000"/>
          <w:sz w:val="24"/>
        </w:rPr>
        <w:t>*******************************************************************************</w:t>
      </w:r>
    </w:p>
    <w:p w:rsidR="00445A5E" w:rsidRPr="00445A5E" w:rsidRDefault="00445A5E" w:rsidP="00445A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445A5E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Обзор СМИ с 10.08.2020 по 15.08.2020г. </w:t>
      </w:r>
    </w:p>
    <w:p w:rsidR="00445A5E" w:rsidRPr="00445A5E" w:rsidRDefault="00445A5E" w:rsidP="00445A5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>Министр просвещения Сергей Кравцов - о том, что ждет все российские школы в новом учебном году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10 августа 2020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445A5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О том, как изменится образование в эпоху </w:t>
      </w:r>
      <w:proofErr w:type="spellStart"/>
      <w:r w:rsidRPr="00445A5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постковида</w:t>
      </w:r>
      <w:proofErr w:type="spellEnd"/>
      <w:r w:rsidRPr="00445A5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 "Российской газете" рассказал министр просвещения Сергей Кравцов.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hyperlink r:id="rId23" w:history="1">
        <w:r w:rsidRPr="000E0FE2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https://edu.gov.ru/press/2769/klassnaya-rabota/</w:t>
        </w:r>
      </w:hyperlink>
    </w:p>
    <w:p w:rsidR="00445A5E" w:rsidRPr="00445A5E" w:rsidRDefault="00445A5E" w:rsidP="00445A5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Сергей Кравцов </w:t>
      </w:r>
      <w:proofErr w:type="gramStart"/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>отчитался о готовности</w:t>
      </w:r>
      <w:proofErr w:type="gramEnd"/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системы образования к новому учебному году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11 августа 2020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Владимир Путин провёл в режиме видеоконференции совещание с членами Правительства РФ о ходе подготовки образовательных организаций к началу нового учебного года. Министр просвещения России Сергей Кравцов рассказал о том, что ждет учителей, школьников и родителей осенью.</w:t>
      </w:r>
    </w:p>
    <w:p w:rsidR="00445A5E" w:rsidRPr="00445A5E" w:rsidRDefault="00445A5E" w:rsidP="00445A5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4"/>
          <w:szCs w:val="28"/>
        </w:rPr>
      </w:pPr>
      <w:hyperlink r:id="rId24" w:history="1">
        <w:r w:rsidRPr="000E0FE2">
          <w:rPr>
            <w:rFonts w:ascii="Times New Roman" w:hAnsi="Times New Roman" w:cs="Times New Roman"/>
            <w:color w:val="0000FF"/>
            <w:sz w:val="24"/>
            <w:szCs w:val="28"/>
            <w:u w:val="single"/>
          </w:rPr>
          <w:t>http://www.ug.ru/news/31224</w:t>
        </w:r>
      </w:hyperlink>
    </w:p>
    <w:p w:rsidR="00445A5E" w:rsidRPr="00445A5E" w:rsidRDefault="00445A5E" w:rsidP="00445A5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>Федеральный педсовет пройдет 26 августа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12 августа 2020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В регионах начались традиционные августовские педагогические совещания для педагогов, директоров школ и чиновников профильных ведомств.  Министр просвещения РФ Сергей Кравцов сообщил, что 26 августа состоится федеральный педсовет. "Мной принято решение о создании при министерстве педагогического совета. Мне важно слышать именно ваше мнение по принимаемым министерством вопросам", – обратился министр к педагогам. Он добавил, что в федеральный педагогический совет войдут учителя от каждого региона.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hyperlink r:id="rId25" w:history="1">
        <w:r w:rsidRPr="000E0FE2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http://www.ug.ru/news/31231</w:t>
        </w:r>
      </w:hyperlink>
    </w:p>
    <w:p w:rsidR="00445A5E" w:rsidRPr="00445A5E" w:rsidRDefault="00445A5E" w:rsidP="00445A5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>Министр просвещения РФ предостерег регионы от сокращения выплат классным руководителям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12 августа 2020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 xml:space="preserve">Глава </w:t>
      </w:r>
      <w:proofErr w:type="spellStart"/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Минпросвещения</w:t>
      </w:r>
      <w:proofErr w:type="spellEnd"/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 xml:space="preserve"> России Сергей Кравцов напомнил, что региональные надбавки учителям за классное руководство должны выплачиваться наравне с </w:t>
      </w:r>
      <w:proofErr w:type="gramStart"/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вводимыми</w:t>
      </w:r>
      <w:proofErr w:type="gramEnd"/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 xml:space="preserve"> 1 сентября федеральными 5 тыс. рублей. 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hyperlink r:id="rId26" w:history="1">
        <w:r w:rsidRPr="000E0FE2">
          <w:rPr>
            <w:rFonts w:ascii="Times New Roman" w:hAnsi="Times New Roman" w:cs="Times New Roman"/>
            <w:color w:val="0000FF"/>
            <w:sz w:val="24"/>
            <w:szCs w:val="28"/>
            <w:u w:val="single"/>
          </w:rPr>
          <w:t>http://www.ug.ru/news/31229</w:t>
        </w:r>
      </w:hyperlink>
    </w:p>
    <w:p w:rsidR="00445A5E" w:rsidRPr="00445A5E" w:rsidRDefault="00445A5E" w:rsidP="00445A5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Занятия в новом учебном году начнутся с учётом требований </w:t>
      </w:r>
      <w:proofErr w:type="spellStart"/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>Роспотребнадзора</w:t>
      </w:r>
      <w:proofErr w:type="spellEnd"/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13 августа 2020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В сентябре занятия в школах будут проводиться в обычном формате, изменения коснутся только технической стороны – времени начала уроков, обязательной термометрии при входе в школу. Более подробный регламент образовательные учреждения устанавливают самостоятельно.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hyperlink r:id="rId27" w:history="1">
        <w:r w:rsidRPr="000E0FE2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https://edu.gov.ru/press/2778/zanyatiya-v-novom-uchebnom-godu-nachnutsya-s-uchetom-trebovaniy-rospotrebnadzora/</w:t>
        </w:r>
      </w:hyperlink>
    </w:p>
    <w:p w:rsidR="00445A5E" w:rsidRPr="00445A5E" w:rsidRDefault="00445A5E" w:rsidP="00445A5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В </w:t>
      </w:r>
      <w:proofErr w:type="spellStart"/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>Минпросвещения</w:t>
      </w:r>
      <w:proofErr w:type="spellEnd"/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рассчитывают принять новые образовательные стандарты в 2020 году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13 августа 2020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 xml:space="preserve">Министерство просвещения России рассчитывает, что новые федеральные государственные образовательные стандарты (ФГОС) начального общего и основного общего образования вступят в силу уже в этом году. Об этом в четверг заявила замдиректора </w:t>
      </w:r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lastRenderedPageBreak/>
        <w:t xml:space="preserve">департамента государственной политики в сфере оценки качества общего образования </w:t>
      </w:r>
      <w:proofErr w:type="spellStart"/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Минпросвещения</w:t>
      </w:r>
      <w:proofErr w:type="spellEnd"/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 xml:space="preserve"> Елена Смирнова.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hyperlink r:id="rId28" w:history="1">
        <w:r w:rsidRPr="000E0FE2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https://tass.ru/obschestvo/9190283</w:t>
        </w:r>
      </w:hyperlink>
    </w:p>
    <w:p w:rsidR="00445A5E" w:rsidRPr="00445A5E" w:rsidRDefault="00445A5E" w:rsidP="00445A5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В </w:t>
      </w:r>
      <w:proofErr w:type="spellStart"/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>Минпросвещения</w:t>
      </w:r>
      <w:proofErr w:type="spellEnd"/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заявили, что регионы обязаны обеспечить школы средствами гигиены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14 августа 2020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Российские регионы обязаны обеспечить школы необходимыми средствами гигиены и защиты здоровья, какие-либо поборы с родителей недопустимы. 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hyperlink r:id="rId29" w:history="1">
        <w:r w:rsidRPr="000E0FE2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https://tass.ru/obschestvo/9198803</w:t>
        </w:r>
      </w:hyperlink>
    </w:p>
    <w:p w:rsidR="00445A5E" w:rsidRPr="00445A5E" w:rsidRDefault="00445A5E" w:rsidP="00445A5E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445A5E">
        <w:rPr>
          <w:rFonts w:ascii="Times New Roman" w:hAnsi="Times New Roman" w:cs="Times New Roman"/>
          <w:b/>
          <w:color w:val="000000"/>
          <w:sz w:val="24"/>
          <w:szCs w:val="28"/>
        </w:rPr>
        <w:t>Массовые мероприятия в школах страны запретят до конца 2020 года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16 августа 2020</w:t>
      </w:r>
    </w:p>
    <w:p w:rsidR="00445A5E" w:rsidRPr="00445A5E" w:rsidRDefault="00445A5E" w:rsidP="00445A5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</w:pPr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 xml:space="preserve">Массовые мероприятия во всех школах России будут запрещены до конца 2020 года для борьбы с распространением </w:t>
      </w:r>
      <w:proofErr w:type="spellStart"/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>коронавируса</w:t>
      </w:r>
      <w:proofErr w:type="spellEnd"/>
      <w:r w:rsidRPr="00445A5E">
        <w:rPr>
          <w:rFonts w:ascii="Times New Roman" w:eastAsia="Times New Roman" w:hAnsi="Times New Roman" w:cs="Times New Roman"/>
          <w:color w:val="212529"/>
          <w:sz w:val="24"/>
          <w:szCs w:val="28"/>
          <w:shd w:val="clear" w:color="auto" w:fill="FFFFFF"/>
          <w:lang w:eastAsia="ru-RU"/>
        </w:rPr>
        <w:t xml:space="preserve">. Об этом в эфире телеканала "Россия 24" сообщил министр просвещения Сергей Кравцов. Запрет продлится до 1 января 2021 года. "Определенные корректировки будут, но они никоим образом не отразятся на образовательном процессе". </w:t>
      </w:r>
    </w:p>
    <w:p w:rsidR="00445A5E" w:rsidRPr="00445A5E" w:rsidRDefault="00445A5E" w:rsidP="0044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hyperlink r:id="rId30" w:history="1">
        <w:r w:rsidRPr="000E0FE2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http://www.ug.ru/news/31253</w:t>
        </w:r>
      </w:hyperlink>
    </w:p>
    <w:p w:rsidR="00445A5E" w:rsidRPr="00445A5E" w:rsidRDefault="00445A5E" w:rsidP="00445A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Свердловский областной комитет</w:t>
      </w:r>
    </w:p>
    <w:p w:rsidR="00445A5E" w:rsidRPr="00445A5E" w:rsidRDefault="00445A5E" w:rsidP="00445A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445A5E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Общероссийского Профсоюза образования</w:t>
      </w:r>
    </w:p>
    <w:p w:rsidR="00445A5E" w:rsidRDefault="000E0FE2" w:rsidP="004D7101">
      <w:pPr>
        <w:shd w:val="clear" w:color="auto" w:fill="FFFFFF"/>
        <w:spacing w:after="12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u w:val="none"/>
          <w:shd w:val="clear" w:color="auto" w:fill="FFFFFF"/>
          <w:lang w:eastAsia="ru-RU"/>
        </w:rPr>
      </w:pPr>
      <w:r w:rsidRPr="000E0FE2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u w:val="none"/>
          <w:shd w:val="clear" w:color="auto" w:fill="FFFFFF"/>
          <w:lang w:eastAsia="ru-RU"/>
        </w:rPr>
        <w:t>********************************************************************************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GoBack"/>
      <w:r w:rsidRPr="00742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ВЫПЛАТА СТРАХОВОЙ ПЕНСИИ РАБОТАЮЩИМ ПЕНСИОНЕРАМ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изменениями в пенсионном </w:t>
      </w:r>
      <w:hyperlink r:id="rId31" w:history="1">
        <w:r w:rsidRPr="007424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законодательстве</w:t>
        </w:r>
      </w:hyperlink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2016 года работающие пенсионеры получают страховую пенсию и фиксированную выплату к ней без учета плановых индексаций. Эта норма закона распространяется только на получателей страховых пенсий. 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трудовой деятельности страховая пенсия выплачивается с учетом плановых индексаций, имевших место в период осуществления работы. Если пенсионер после этого вновь устроится на работу, размер его страховой пенсии уменьшен не будет.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 самым государство провоцирует работающего получателя страховой пенсии на прекращение трудовой деятельности с целью индексации страховой пенсии, так как после ее индексации размер пенсии не уменьшается. 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прекращения трудовой деятельности подавать заявление в Пенсионный фонд пенсионеру нет необходимости. Дело в том, что со II квартала 2016 года для работодателей введена ежемесячная упрощенная отчетность, и факт осуществления работы пенсионера будет определяться Пенсионным фондом автоматически.</w:t>
      </w:r>
    </w:p>
    <w:bookmarkEnd w:id="2"/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данной отчетности работодатель указывает работающих у него и уволившихся в отчетном месяце застрахованных лиц. Отчетность сдается работодателем до 15 числа месяца, следующего </w:t>
      </w:r>
      <w:proofErr w:type="gramStart"/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отчетным. Пенсионный фонд после обработки и учета сведений в месяце, следующем за месяцем сдачи отчетности, принимает соответствующее решение о выплате сумм пенсии с учетом (без учета) индексации с месяца, следующего за месяцем принятия решения.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гражданин имеет право самостоятельно представить </w:t>
      </w:r>
      <w:hyperlink r:id="rId32" w:anchor="P33" w:history="1">
        <w:r w:rsidRPr="007424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заявление</w:t>
        </w:r>
      </w:hyperlink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факте осуществления (прекращения) работы и (или) иной деятельности.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обратить внимание на то, что если пенсионер устроился на работу в январе или марте и ему произведена индексация 1 февраля или 1 апреля, то после поступления сведений о факте его работы в территориальные органы ПФР, с 1 числа следующего месяца размер пенсии будет приведен в соответствие с нормами законодательства, то есть будет выплачиваться без учета индексации.</w:t>
      </w:r>
      <w:proofErr w:type="gramEnd"/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>С 01.01.2018 года изменен срок, с которого после увольнения пенсионера с работы выплата страховой пенсии будет производиться с учетом индексаций (корректировок).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положениями </w:t>
      </w:r>
      <w:hyperlink r:id="rId33" w:history="1">
        <w:r w:rsidRPr="007424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статьи 26.1</w:t>
        </w:r>
      </w:hyperlink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28.12.2013 № 400-ФЗ "О страховых пенсиях" (в редакции Федерального закона от 01.07.2017 № 134-ФЗ "О внесении изменения в статью 26.1 Федерального закона "О страховых пенсиях"), при прекращении пенсионером осуществления работы и (или) иной деятельности суммы страховой пенсии с учетом индексаций (корректировок), имевших место в период </w:t>
      </w:r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осуществления работы и (или) иной деятельности, </w:t>
      </w:r>
      <w:r w:rsidRPr="00742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выплачиваются, начиная</w:t>
      </w:r>
      <w:proofErr w:type="gramEnd"/>
      <w:r w:rsidRPr="00742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1-го числа месяца, следующего за месяцем прекращения работы и (или) иной деятельности.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самым после представления работодателем соответствующих сведений о прекращении работы и вынесении решения территориальным органом ПФР пенсионеру будет осуществлена доплата с 1-го числа месяца, следующего за месяцем увольнения.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документы и куда представить.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Гражданин имеет право представить </w:t>
      </w:r>
      <w:hyperlink r:id="rId34" w:anchor="P33" w:history="1">
        <w:r w:rsidRPr="007424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заявление</w:t>
        </w:r>
      </w:hyperlink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факте осуществления (прекращения) работы самостоятельно. Прием заявлений осуществляют все территориальные органы ПФР и многофункциональный центр предоставления государственных и муниципальных услуг по месту жительства гражданина. 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" w:anchor="P33" w:history="1">
        <w:r w:rsidRPr="007424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Заявление</w:t>
        </w:r>
      </w:hyperlink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подать лично или через представителя, а также направить по почте, либо через "Единый портал государственных и муниципальных услуг (функций)" или через Личный кабинет гражданина.</w:t>
      </w:r>
    </w:p>
    <w:p w:rsidR="0074249E" w:rsidRPr="0074249E" w:rsidRDefault="0074249E" w:rsidP="007424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4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документы, удостоверяющие личность, возраст, гражданство гражданина, не требуются.</w:t>
      </w:r>
    </w:p>
    <w:p w:rsidR="0074249E" w:rsidRDefault="0074249E" w:rsidP="0074249E">
      <w:pPr>
        <w:shd w:val="clear" w:color="auto" w:fill="FFFFFF"/>
        <w:spacing w:after="120" w:line="240" w:lineRule="auto"/>
        <w:jc w:val="right"/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</w:pPr>
      <w:r w:rsidRPr="0074249E">
        <w:rPr>
          <w:rStyle w:val="a3"/>
          <w:rFonts w:ascii="Times New Roman" w:eastAsia="Times New Roman" w:hAnsi="Times New Roman" w:cs="Times New Roman"/>
          <w:b/>
          <w:bCs/>
          <w:iCs/>
          <w:color w:val="002060"/>
          <w:sz w:val="28"/>
          <w:szCs w:val="24"/>
          <w:u w:val="none"/>
          <w:shd w:val="clear" w:color="auto" w:fill="FFFFFF"/>
          <w:lang w:eastAsia="ru-RU"/>
        </w:rPr>
        <w:t>Форму заявления см. в ПРИЛОЖЕНИИ от 17.08.20</w:t>
      </w:r>
    </w:p>
    <w:p w:rsidR="000E0FE2" w:rsidRPr="0074249E" w:rsidRDefault="0074249E" w:rsidP="0074249E">
      <w:pPr>
        <w:shd w:val="clear" w:color="auto" w:fill="FFFFFF"/>
        <w:spacing w:after="120" w:line="240" w:lineRule="auto"/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u w:val="none"/>
          <w:shd w:val="clear" w:color="auto" w:fill="FFFFFF"/>
          <w:lang w:eastAsia="ru-RU"/>
        </w:rPr>
      </w:pPr>
      <w:r w:rsidRPr="0074249E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u w:val="none"/>
          <w:shd w:val="clear" w:color="auto" w:fill="FFFFFF"/>
          <w:lang w:eastAsia="ru-RU"/>
        </w:rPr>
        <w:t xml:space="preserve">******************************************************************************** </w:t>
      </w:r>
    </w:p>
    <w:p w:rsidR="00B26633" w:rsidRPr="00445A5E" w:rsidRDefault="004D7101" w:rsidP="00445A5E">
      <w:pPr>
        <w:pStyle w:val="a8"/>
        <w:numPr>
          <w:ilvl w:val="0"/>
          <w:numId w:val="50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5A5E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  <w:u w:val="none"/>
          <w:shd w:val="clear" w:color="auto" w:fill="FFFFFF"/>
          <w:lang w:eastAsia="ru-RU"/>
        </w:rPr>
        <w:t xml:space="preserve"> </w:t>
      </w:r>
      <w:r w:rsidR="00C70542" w:rsidRPr="00445A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ПРЕДСЕДАТЕЛЯ </w:t>
      </w:r>
    </w:p>
    <w:p w:rsidR="00216D6D" w:rsidRPr="00216D6D" w:rsidRDefault="00216D6D" w:rsidP="005341D7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u w:val="single"/>
          <w:shd w:val="clear" w:color="auto" w:fill="FFFFFF"/>
          <w:lang w:eastAsia="ru-RU"/>
        </w:rPr>
        <w:t>ПРОВЕДЕНО, СДЕЛАНО:</w:t>
      </w:r>
    </w:p>
    <w:p w:rsidR="00216D6D" w:rsidRPr="00216D6D" w:rsidRDefault="00216D6D" w:rsidP="00216D6D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РАБОТА ПРЕДСЕДАТЕЛЯ С </w:t>
      </w:r>
      <w:r w:rsidR="0018465E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03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</w:t>
      </w:r>
      <w:r w:rsidR="0018465E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8.2020 ПО 07</w:t>
      </w:r>
      <w:r w:rsidR="00107029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.0</w:t>
      </w:r>
      <w:r w:rsidR="0018465E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8</w:t>
      </w: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>.2020</w:t>
      </w:r>
    </w:p>
    <w:p w:rsidR="00216D6D" w:rsidRDefault="00216D6D" w:rsidP="00216D6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216D6D">
        <w:rPr>
          <w:rFonts w:ascii="Times New Roman" w:eastAsia="Calibri" w:hAnsi="Times New Roman" w:cs="Times New Roman"/>
          <w:b/>
          <w:color w:val="1F497D" w:themeColor="text2"/>
          <w:sz w:val="24"/>
          <w:szCs w:val="24"/>
        </w:rPr>
        <w:t xml:space="preserve">Приняла участие: </w:t>
      </w:r>
      <w:r w:rsidRPr="00216D6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E1F7D" w:rsidRDefault="00442FFA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="0018465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04</w:t>
      </w:r>
      <w:r w:rsidR="002D433B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 w:rsidR="0018465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</w:t>
      </w:r>
      <w:r w:rsidR="002D433B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12-00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в 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совещани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и</w:t>
      </w:r>
      <w:r w:rsidR="002D433B"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областной организации профсоюза;</w:t>
      </w:r>
    </w:p>
    <w:p w:rsidR="00EC3CB6" w:rsidRDefault="00EC3CB6" w:rsidP="003E1F7D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r w:rsidRPr="00EC3C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 05.08.20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– с 10-00 – 16-00 – плановое заседание Совета председателей г. Екатеринбурга;</w:t>
      </w:r>
    </w:p>
    <w:p w:rsidR="0018465E" w:rsidRDefault="0018465E" w:rsidP="003E1F7D">
      <w:pPr>
        <w:spacing w:after="0"/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shd w:val="clear" w:color="auto" w:fill="FFFFFF"/>
          <w:lang w:eastAsia="ru-RU"/>
        </w:rPr>
      </w:pPr>
      <w:r w:rsidRPr="0018465E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shd w:val="clear" w:color="auto" w:fill="FFFFFF"/>
          <w:lang w:eastAsia="ru-RU"/>
        </w:rPr>
        <w:t>Оказана помощь</w:t>
      </w:r>
      <w:r w:rsidRPr="0018465E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shd w:val="clear" w:color="auto" w:fill="FFFFFF"/>
          <w:lang w:eastAsia="ru-RU"/>
        </w:rPr>
        <w:t>:</w:t>
      </w:r>
    </w:p>
    <w:p w:rsidR="0018465E" w:rsidRDefault="0018465E" w:rsidP="003E1F7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18465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1. </w:t>
      </w:r>
      <w:r w:rsidRPr="0018465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04,06,07.08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</w:t>
      </w:r>
      <w:r w:rsidRPr="0018465E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- в</w:t>
      </w:r>
      <w:r w:rsidRPr="0018465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подготовке документов по расследованию несчастного случая на производстве;</w:t>
      </w:r>
    </w:p>
    <w:p w:rsidR="00EC3CB6" w:rsidRPr="002D433B" w:rsidRDefault="00EC3CB6" w:rsidP="00EC3CB6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Pr="002D433B">
        <w:rPr>
          <w:rFonts w:ascii="Times New Roman" w:eastAsia="Calibri" w:hAnsi="Times New Roman" w:cs="Times New Roman"/>
          <w:sz w:val="24"/>
          <w:szCs w:val="24"/>
        </w:rPr>
        <w:t xml:space="preserve">Индивидуальная консультация для </w:t>
      </w:r>
      <w:r>
        <w:rPr>
          <w:rFonts w:ascii="Times New Roman" w:eastAsia="Calibri" w:hAnsi="Times New Roman" w:cs="Times New Roman"/>
          <w:sz w:val="24"/>
          <w:szCs w:val="24"/>
        </w:rPr>
        <w:t>заведующего ДОУ № …</w:t>
      </w:r>
      <w:r w:rsidRPr="002D433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16D6D" w:rsidRDefault="00216D6D" w:rsidP="00216D6D">
      <w:pPr>
        <w:spacing w:after="0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216D6D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>Проведено:</w:t>
      </w:r>
    </w:p>
    <w:p w:rsidR="005F0705" w:rsidRPr="00216D6D" w:rsidRDefault="005F0705" w:rsidP="005F07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216D6D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 – </w:t>
      </w:r>
      <w:r w:rsidR="002D43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всего 5</w:t>
      </w:r>
      <w:r w:rsidRPr="00216D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: </w:t>
      </w:r>
    </w:p>
    <w:p w:rsidR="00107029" w:rsidRDefault="0018465E" w:rsidP="005F070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04</w:t>
      </w:r>
      <w:r w:rsidR="00107029" w:rsidRPr="005F0705">
        <w:rPr>
          <w:rFonts w:ascii="Times New Roman" w:eastAsia="Calibri" w:hAnsi="Times New Roman" w:cs="Times New Roman"/>
          <w:b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07029" w:rsidRPr="005F0705">
        <w:rPr>
          <w:rFonts w:ascii="Times New Roman" w:eastAsia="Calibri" w:hAnsi="Times New Roman" w:cs="Times New Roman"/>
          <w:b/>
          <w:sz w:val="24"/>
          <w:szCs w:val="24"/>
        </w:rPr>
        <w:t xml:space="preserve">.20 </w:t>
      </w:r>
      <w:r w:rsidR="00107029" w:rsidRPr="005F0705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Проект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Профсдисконт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9B617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8465E" w:rsidRPr="002D433B" w:rsidRDefault="0018465E" w:rsidP="0018465E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04.08.20 – </w:t>
      </w:r>
      <w:r w:rsidRPr="002D433B">
        <w:rPr>
          <w:rFonts w:ascii="Times New Roman" w:eastAsia="Calibri" w:hAnsi="Times New Roman" w:cs="Times New Roman"/>
          <w:sz w:val="24"/>
          <w:szCs w:val="24"/>
        </w:rPr>
        <w:t xml:space="preserve">Рабочее совещание </w:t>
      </w:r>
      <w:r>
        <w:rPr>
          <w:rFonts w:ascii="Times New Roman" w:eastAsia="Calibri" w:hAnsi="Times New Roman" w:cs="Times New Roman"/>
          <w:sz w:val="24"/>
          <w:szCs w:val="24"/>
        </w:rPr>
        <w:t>с юристом РО по поступившим обращениям и запросам;</w:t>
      </w:r>
    </w:p>
    <w:p w:rsidR="00FF66BB" w:rsidRDefault="00FF66BB" w:rsidP="00FF66B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05.08.20 – </w:t>
      </w:r>
      <w:r w:rsidRPr="002D433B">
        <w:rPr>
          <w:rFonts w:ascii="Times New Roman" w:eastAsia="Calibri" w:hAnsi="Times New Roman" w:cs="Times New Roman"/>
          <w:sz w:val="24"/>
          <w:szCs w:val="24"/>
        </w:rPr>
        <w:t xml:space="preserve">Рабочее совещание </w:t>
      </w:r>
      <w:r>
        <w:rPr>
          <w:rFonts w:ascii="Times New Roman" w:eastAsia="Calibri" w:hAnsi="Times New Roman" w:cs="Times New Roman"/>
          <w:sz w:val="24"/>
          <w:szCs w:val="24"/>
        </w:rPr>
        <w:t>с председателем Совета молодых педагогов и внештатным корреспондентом по вопросу проведения ежегодного Слета молодых педагогов;</w:t>
      </w:r>
    </w:p>
    <w:p w:rsidR="00B36376" w:rsidRPr="002D433B" w:rsidRDefault="00B36376" w:rsidP="00FF66B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36376">
        <w:rPr>
          <w:rFonts w:ascii="Times New Roman" w:eastAsia="Calibri" w:hAnsi="Times New Roman" w:cs="Times New Roman"/>
          <w:b/>
          <w:sz w:val="24"/>
          <w:szCs w:val="24"/>
        </w:rPr>
        <w:t>06.08.20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Элитбукет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 – подготовка букетов к августовской конференции;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216D6D" w:rsidRPr="00216D6D" w:rsidRDefault="00216D6D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216D6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</w:t>
      </w:r>
    </w:p>
    <w:p w:rsidR="00216D6D" w:rsidRPr="00403AFC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2.1.Запросы (руководители)</w:t>
      </w:r>
      <w:r w:rsidR="00286B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D433B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–</w:t>
      </w:r>
      <w:r w:rsidR="002970AF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EC3CB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обучение по ОТ (1), оформление несчастного случая на производстве (1),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коллективный договор (</w:t>
      </w:r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3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</w:t>
      </w:r>
      <w:r w:rsidR="00B363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СИЗ сторожа (1),</w:t>
      </w:r>
      <w:r w:rsidR="00B363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программа вводного инструктажа (1), должностная инструкция (1)</w:t>
      </w:r>
      <w:r w:rsidR="00B363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, 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Положение по оплате труда</w:t>
      </w:r>
      <w:r w:rsidR="00EC3CB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36376" w:rsidRP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(1</w:t>
      </w:r>
      <w:r w:rsidR="00B3637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), </w:t>
      </w:r>
      <w:r w:rsidR="003B4BA4" w:rsidRPr="003B4BA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приказ на утверждение комиссии по расследованию несчастного случая (1</w:t>
      </w:r>
      <w:r w:rsidR="003B4BA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всего:</w:t>
      </w:r>
      <w:r w:rsidRPr="00403AF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3B4BA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10</w:t>
      </w:r>
    </w:p>
    <w:p w:rsidR="002D433B" w:rsidRDefault="00216D6D" w:rsidP="00216D6D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, члены профсоюза</w:t>
      </w: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="00EC3CB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представление интересов в суде (1), </w:t>
      </w:r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оформление материальной помощи (1),оформление материальной помощи в связи со смертью близкого родственника (2), прием студентов (2), ПВТР (1), кол</w:t>
      </w:r>
      <w:proofErr w:type="gramStart"/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proofErr w:type="gramEnd"/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д</w:t>
      </w:r>
      <w:proofErr w:type="gramEnd"/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оговор (1), мотивация (</w:t>
      </w:r>
      <w:r w:rsidR="003B4BA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2</w:t>
      </w:r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),оздоровление (3)</w:t>
      </w:r>
      <w:r w:rsidR="003B4BA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, смета (2</w:t>
      </w:r>
      <w:r w:rsidR="00B3637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)</w:t>
      </w:r>
      <w:r w:rsidR="003B4BA4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, выход в декрет (1),документы по ОТ (1) - </w:t>
      </w:r>
      <w:r w:rsidR="002D433B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вс</w:t>
      </w:r>
      <w:r w:rsidR="00403AFC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его:</w:t>
      </w:r>
      <w:r w:rsidR="000C02C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3B4BA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17</w:t>
      </w:r>
    </w:p>
    <w:p w:rsidR="00216D6D" w:rsidRPr="00216D6D" w:rsidRDefault="000C02CF" w:rsidP="00216D6D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2.3.Обращения (письменные</w:t>
      </w:r>
      <w:proofErr w:type="gramStart"/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) –   ().</w:t>
      </w:r>
      <w:proofErr w:type="gramEnd"/>
    </w:p>
    <w:p w:rsidR="00216D6D" w:rsidRPr="00216D6D" w:rsidRDefault="00216D6D" w:rsidP="00216D6D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216D6D" w:rsidRPr="00216D6D" w:rsidRDefault="002970AF" w:rsidP="00216D6D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03</w:t>
      </w:r>
      <w:r w:rsidR="00BF4D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8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.20 г. </w:t>
      </w:r>
      <w:r w:rsidR="007F7FC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- отпуск</w:t>
      </w:r>
    </w:p>
    <w:p w:rsidR="00216D6D" w:rsidRDefault="002970AF" w:rsidP="00216D6D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lastRenderedPageBreak/>
        <w:t>04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.0</w:t>
      </w:r>
      <w:r w:rsidR="00BF4D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7</w:t>
      </w:r>
      <w:r w:rsidR="00216D6D" w:rsidRPr="00216D6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.20 г.   </w:t>
      </w:r>
      <w:r w:rsidR="00216D6D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="00A83AF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работа с документами,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помощь в оформлении несчастного случая на производстве,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подготовка телефонограмм, ответов на запросы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2970AF" w:rsidRDefault="002970AF" w:rsidP="002970AF">
      <w:pPr>
        <w:spacing w:after="0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   12-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00 - 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совещани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е</w:t>
      </w:r>
      <w:r w:rsidRPr="00216D6D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областной организации профсоюза;</w:t>
      </w:r>
    </w:p>
    <w:p w:rsidR="00BF4D55" w:rsidRDefault="002970AF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05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8</w:t>
      </w:r>
      <w:r w:rsidR="00216D6D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.20 г </w:t>
      </w:r>
      <w:r w:rsidR="00216D6D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10-00 – 16.30 участие в совещании - семинаре Совета председателей г. Екатеринбурга</w:t>
      </w:r>
      <w:r w:rsidR="007F7FC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BF4D55" w:rsidRDefault="002970AF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06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8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.20 г </w:t>
      </w:r>
      <w:r w:rsidR="00BF4D55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15-30 – рабочее совещание с председателем Совета молодых педагогов</w:t>
      </w:r>
      <w:r w:rsidR="00BF4D55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BF4D55" w:rsidRDefault="000C4127" w:rsidP="00BF4D55">
      <w:pPr>
        <w:numPr>
          <w:ilvl w:val="0"/>
          <w:numId w:val="34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07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8</w:t>
      </w:r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>.20 г</w:t>
      </w:r>
      <w:proofErr w:type="gramStart"/>
      <w:r w:rsidR="00BF4D55" w:rsidRPr="00BF4D5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r w:rsidR="00BF4D55" w:rsidRPr="00BF4D5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  <w:t>–</w:t>
      </w:r>
      <w:r w:rsidR="00BF4D55" w:rsidRPr="00216D6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–</w:t>
      </w:r>
      <w:r w:rsidR="00080A5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proofErr w:type="gramEnd"/>
      <w:r w:rsidR="002970AF" w:rsidRPr="002970AF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отпуск</w:t>
      </w:r>
      <w:r w:rsidR="00BF4D55" w:rsidRPr="002970A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;</w:t>
      </w:r>
    </w:p>
    <w:p w:rsidR="00D02DB8" w:rsidRDefault="00D02DB8" w:rsidP="00D02DB8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</w:pPr>
    </w:p>
    <w:p w:rsidR="00D02DB8" w:rsidRPr="004560CD" w:rsidRDefault="00D02DB8" w:rsidP="00D02DB8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4560CD">
        <w:rPr>
          <w:rFonts w:ascii="Times New Roman" w:hAnsi="Times New Roman" w:cs="Times New Roman"/>
          <w:b/>
          <w:sz w:val="28"/>
          <w:u w:val="single"/>
        </w:rPr>
        <w:t>Работа специалиста по организационной работе с</w:t>
      </w:r>
      <w:r w:rsidR="0085106C">
        <w:rPr>
          <w:rFonts w:ascii="Times New Roman" w:hAnsi="Times New Roman" w:cs="Times New Roman"/>
          <w:b/>
          <w:sz w:val="28"/>
          <w:u w:val="single"/>
        </w:rPr>
        <w:t xml:space="preserve"> 10</w:t>
      </w:r>
      <w:r w:rsidRPr="004560CD">
        <w:rPr>
          <w:rFonts w:ascii="Times New Roman" w:hAnsi="Times New Roman" w:cs="Times New Roman"/>
          <w:b/>
          <w:sz w:val="28"/>
          <w:u w:val="single"/>
        </w:rPr>
        <w:t xml:space="preserve">.08 по </w:t>
      </w:r>
      <w:r w:rsidR="0085106C">
        <w:rPr>
          <w:rFonts w:ascii="Times New Roman" w:hAnsi="Times New Roman" w:cs="Times New Roman"/>
          <w:b/>
          <w:sz w:val="28"/>
          <w:u w:val="single"/>
        </w:rPr>
        <w:t>14</w:t>
      </w:r>
      <w:r w:rsidRPr="004560CD">
        <w:rPr>
          <w:rFonts w:ascii="Times New Roman" w:hAnsi="Times New Roman" w:cs="Times New Roman"/>
          <w:b/>
          <w:sz w:val="28"/>
          <w:u w:val="single"/>
        </w:rPr>
        <w:t>.08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 xml:space="preserve">Подготовка телефонограмм, работа с документами 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с таблицами «участие председателей ППО в мероприятиях, сдачи отчетов»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Работа  ссылкой по Смете доходов и расходов на 2020 год (подготовка списка</w:t>
      </w:r>
      <w:r w:rsidR="003B4BA4">
        <w:rPr>
          <w:rFonts w:ascii="Times New Roman" w:hAnsi="Times New Roman" w:cs="Times New Roman"/>
          <w:sz w:val="24"/>
        </w:rPr>
        <w:t>,</w:t>
      </w:r>
      <w:r w:rsidRPr="00D02DB8">
        <w:rPr>
          <w:rFonts w:ascii="Times New Roman" w:hAnsi="Times New Roman" w:cs="Times New Roman"/>
          <w:sz w:val="24"/>
        </w:rPr>
        <w:t xml:space="preserve"> кто не заполнил)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Подготовка списка</w:t>
      </w:r>
      <w:r w:rsidR="003B4BA4">
        <w:rPr>
          <w:rFonts w:ascii="Times New Roman" w:hAnsi="Times New Roman" w:cs="Times New Roman"/>
          <w:sz w:val="24"/>
        </w:rPr>
        <w:t>,</w:t>
      </w:r>
      <w:r w:rsidRPr="00D02DB8">
        <w:rPr>
          <w:rFonts w:ascii="Times New Roman" w:hAnsi="Times New Roman" w:cs="Times New Roman"/>
          <w:sz w:val="24"/>
        </w:rPr>
        <w:t xml:space="preserve"> кто не предоставил Смету доходов и расходов на 2020 год в бумажном виде.</w:t>
      </w:r>
    </w:p>
    <w:p w:rsidR="00D02DB8" w:rsidRP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Отчет «Итоги выполнения плана р</w:t>
      </w:r>
      <w:r w:rsidR="003B4BA4">
        <w:rPr>
          <w:rFonts w:ascii="Times New Roman" w:hAnsi="Times New Roman" w:cs="Times New Roman"/>
          <w:sz w:val="24"/>
        </w:rPr>
        <w:t xml:space="preserve">аботы РО на </w:t>
      </w:r>
      <w:r w:rsidR="00302F4D">
        <w:rPr>
          <w:rFonts w:ascii="Times New Roman" w:hAnsi="Times New Roman" w:cs="Times New Roman"/>
          <w:sz w:val="24"/>
        </w:rPr>
        <w:t>2</w:t>
      </w:r>
      <w:r w:rsidR="003B4BA4">
        <w:rPr>
          <w:rFonts w:ascii="Times New Roman" w:hAnsi="Times New Roman" w:cs="Times New Roman"/>
          <w:sz w:val="24"/>
        </w:rPr>
        <w:t xml:space="preserve"> квартал 2020 года;</w:t>
      </w:r>
    </w:p>
    <w:p w:rsidR="00D02DB8" w:rsidRDefault="00D02DB8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 w:rsidRPr="00D02DB8">
        <w:rPr>
          <w:rFonts w:ascii="Times New Roman" w:hAnsi="Times New Roman" w:cs="Times New Roman"/>
          <w:sz w:val="24"/>
        </w:rPr>
        <w:t>Изменение списков П</w:t>
      </w:r>
      <w:r w:rsidR="003B4BA4">
        <w:rPr>
          <w:rFonts w:ascii="Times New Roman" w:hAnsi="Times New Roman" w:cs="Times New Roman"/>
          <w:sz w:val="24"/>
        </w:rPr>
        <w:t>П</w:t>
      </w:r>
      <w:r w:rsidRPr="00D02DB8">
        <w:rPr>
          <w:rFonts w:ascii="Times New Roman" w:hAnsi="Times New Roman" w:cs="Times New Roman"/>
          <w:sz w:val="24"/>
        </w:rPr>
        <w:t>О в связи с увеличением</w:t>
      </w:r>
      <w:r w:rsidR="00A857DD">
        <w:rPr>
          <w:rFonts w:ascii="Times New Roman" w:hAnsi="Times New Roman" w:cs="Times New Roman"/>
          <w:sz w:val="24"/>
        </w:rPr>
        <w:t>/уменьшением</w:t>
      </w:r>
      <w:r w:rsidRPr="00D02DB8">
        <w:rPr>
          <w:rFonts w:ascii="Times New Roman" w:hAnsi="Times New Roman" w:cs="Times New Roman"/>
          <w:sz w:val="24"/>
        </w:rPr>
        <w:t xml:space="preserve"> членов профсоюза</w:t>
      </w:r>
      <w:r w:rsidR="003B4BA4">
        <w:rPr>
          <w:rFonts w:ascii="Times New Roman" w:hAnsi="Times New Roman" w:cs="Times New Roman"/>
          <w:sz w:val="24"/>
        </w:rPr>
        <w:t>;</w:t>
      </w:r>
    </w:p>
    <w:p w:rsidR="00302F4D" w:rsidRDefault="00302F4D" w:rsidP="00D02DB8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Подготовка </w:t>
      </w:r>
      <w:r w:rsidR="00A857DD">
        <w:rPr>
          <w:rFonts w:ascii="Times New Roman" w:hAnsi="Times New Roman" w:cs="Times New Roman"/>
          <w:sz w:val="24"/>
        </w:rPr>
        <w:t xml:space="preserve">информации и </w:t>
      </w:r>
      <w:r>
        <w:rPr>
          <w:rFonts w:ascii="Times New Roman" w:hAnsi="Times New Roman" w:cs="Times New Roman"/>
          <w:sz w:val="24"/>
        </w:rPr>
        <w:t>ссылки по туристическому слету молодых педагогов</w:t>
      </w:r>
      <w:r w:rsidR="00080A5F">
        <w:rPr>
          <w:rFonts w:ascii="Times New Roman" w:hAnsi="Times New Roman" w:cs="Times New Roman"/>
          <w:sz w:val="24"/>
        </w:rPr>
        <w:t xml:space="preserve"> на</w:t>
      </w:r>
      <w:r w:rsidR="005F3BA9">
        <w:rPr>
          <w:rFonts w:ascii="Times New Roman" w:hAnsi="Times New Roman" w:cs="Times New Roman"/>
          <w:sz w:val="24"/>
        </w:rPr>
        <w:t xml:space="preserve"> 30.08.2020г</w:t>
      </w:r>
      <w:r w:rsidR="00080A5F">
        <w:rPr>
          <w:rFonts w:ascii="Times New Roman" w:hAnsi="Times New Roman" w:cs="Times New Roman"/>
          <w:sz w:val="24"/>
        </w:rPr>
        <w:t xml:space="preserve"> </w:t>
      </w:r>
      <w:r w:rsidR="008A4D08">
        <w:rPr>
          <w:rFonts w:ascii="Times New Roman" w:hAnsi="Times New Roman" w:cs="Times New Roman"/>
          <w:sz w:val="24"/>
        </w:rPr>
        <w:t>– для рассылки председателям и руководителям ОО по эл. почте</w:t>
      </w:r>
    </w:p>
    <w:p w:rsidR="008A4D08" w:rsidRPr="008A4D08" w:rsidRDefault="00080A5F" w:rsidP="008A4D08">
      <w:pPr>
        <w:pStyle w:val="a8"/>
        <w:numPr>
          <w:ilvl w:val="0"/>
          <w:numId w:val="45"/>
        </w:numPr>
        <w:rPr>
          <w:rFonts w:ascii="Times New Roman" w:hAnsi="Times New Roman" w:cs="Times New Roman"/>
          <w:sz w:val="24"/>
        </w:rPr>
      </w:pPr>
      <w:r w:rsidRPr="008A4D08">
        <w:rPr>
          <w:rFonts w:ascii="Times New Roman" w:hAnsi="Times New Roman" w:cs="Times New Roman"/>
          <w:sz w:val="24"/>
        </w:rPr>
        <w:t xml:space="preserve">Подготовка </w:t>
      </w:r>
      <w:r w:rsidR="0019102B" w:rsidRPr="008A4D08">
        <w:rPr>
          <w:rFonts w:ascii="Times New Roman" w:hAnsi="Times New Roman" w:cs="Times New Roman"/>
          <w:sz w:val="24"/>
        </w:rPr>
        <w:t xml:space="preserve">информации и </w:t>
      </w:r>
      <w:r w:rsidRPr="008A4D08">
        <w:rPr>
          <w:rFonts w:ascii="Times New Roman" w:hAnsi="Times New Roman" w:cs="Times New Roman"/>
          <w:sz w:val="24"/>
        </w:rPr>
        <w:t xml:space="preserve">ссылки по </w:t>
      </w:r>
      <w:r w:rsidR="0019102B" w:rsidRPr="008A4D08">
        <w:rPr>
          <w:rFonts w:ascii="Times New Roman" w:hAnsi="Times New Roman" w:cs="Times New Roman"/>
          <w:sz w:val="24"/>
        </w:rPr>
        <w:t>Подарк</w:t>
      </w:r>
      <w:r w:rsidR="00A857DD" w:rsidRPr="008A4D08">
        <w:rPr>
          <w:rFonts w:ascii="Times New Roman" w:hAnsi="Times New Roman" w:cs="Times New Roman"/>
          <w:sz w:val="24"/>
        </w:rPr>
        <w:t>ам</w:t>
      </w:r>
      <w:r w:rsidR="0019102B" w:rsidRPr="008A4D08">
        <w:rPr>
          <w:rFonts w:ascii="Times New Roman" w:hAnsi="Times New Roman" w:cs="Times New Roman"/>
          <w:sz w:val="24"/>
        </w:rPr>
        <w:t xml:space="preserve"> ко Дню учителя и Дошкольного работника</w:t>
      </w:r>
      <w:r w:rsidR="008A4D08" w:rsidRPr="008A4D08">
        <w:rPr>
          <w:rFonts w:ascii="Times New Roman" w:hAnsi="Times New Roman" w:cs="Times New Roman"/>
          <w:sz w:val="24"/>
        </w:rPr>
        <w:t xml:space="preserve"> – для рассылки председателям и руководителям ОО по эл. почте</w:t>
      </w:r>
    </w:p>
    <w:p w:rsidR="00A857DD" w:rsidRPr="0019102B" w:rsidRDefault="00107446" w:rsidP="0019102B">
      <w:pPr>
        <w:pStyle w:val="a8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Рабочее </w:t>
      </w:r>
      <w:r w:rsidR="00CD4D79">
        <w:rPr>
          <w:rFonts w:ascii="Times New Roman" w:hAnsi="Times New Roman" w:cs="Times New Roman"/>
          <w:sz w:val="24"/>
        </w:rPr>
        <w:t>заседание координационного совета  Орджоникидзевского район</w:t>
      </w:r>
      <w:proofErr w:type="gramStart"/>
      <w:r w:rsidR="00CD4D7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–</w:t>
      </w:r>
      <w:proofErr w:type="gramEnd"/>
      <w:r>
        <w:rPr>
          <w:rFonts w:ascii="Times New Roman" w:hAnsi="Times New Roman" w:cs="Times New Roman"/>
          <w:sz w:val="24"/>
        </w:rPr>
        <w:t xml:space="preserve"> Праздник первоклассника</w:t>
      </w:r>
    </w:p>
    <w:p w:rsidR="007512CD" w:rsidRDefault="007512CD" w:rsidP="007512CD">
      <w:pPr>
        <w:pStyle w:val="a8"/>
        <w:jc w:val="both"/>
        <w:rPr>
          <w:rFonts w:ascii="Times New Roman" w:hAnsi="Times New Roman" w:cs="Times New Roman"/>
          <w:sz w:val="24"/>
        </w:rPr>
      </w:pPr>
    </w:p>
    <w:p w:rsidR="007512CD" w:rsidRDefault="007512CD" w:rsidP="007512CD">
      <w:pPr>
        <w:pStyle w:val="a8"/>
        <w:ind w:left="426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7512CD">
        <w:rPr>
          <w:rFonts w:ascii="Times New Roman" w:hAnsi="Times New Roman" w:cs="Times New Roman"/>
          <w:b/>
          <w:sz w:val="28"/>
          <w:u w:val="single"/>
        </w:rPr>
        <w:t xml:space="preserve">3. Работа </w:t>
      </w:r>
      <w:r w:rsidRPr="00AB54FB">
        <w:rPr>
          <w:rFonts w:ascii="Times New Roman" w:hAnsi="Times New Roman" w:cs="Times New Roman"/>
          <w:b/>
          <w:sz w:val="28"/>
          <w:u w:val="single"/>
        </w:rPr>
        <w:t>юриста</w:t>
      </w:r>
      <w:r w:rsidR="00AB54FB" w:rsidRPr="00AB54FB">
        <w:rPr>
          <w:rFonts w:ascii="Times New Roman" w:eastAsia="Times New Roman" w:hAnsi="Times New Roman" w:cs="Times New Roman"/>
          <w:b/>
          <w:color w:val="000000"/>
          <w:sz w:val="24"/>
          <w:szCs w:val="23"/>
          <w:u w:val="single"/>
          <w:shd w:val="clear" w:color="auto" w:fill="FFFFFF"/>
          <w:lang w:eastAsia="ru-RU"/>
        </w:rPr>
        <w:t xml:space="preserve"> </w:t>
      </w:r>
      <w:r w:rsidR="00AB54FB" w:rsidRPr="00AB54FB">
        <w:rPr>
          <w:rFonts w:ascii="Times New Roman" w:eastAsia="Times New Roman" w:hAnsi="Times New Roman" w:cs="Times New Roman"/>
          <w:b/>
          <w:color w:val="000000"/>
          <w:sz w:val="28"/>
          <w:szCs w:val="23"/>
          <w:u w:val="single"/>
          <w:shd w:val="clear" w:color="auto" w:fill="FFFFFF"/>
          <w:lang w:eastAsia="ru-RU"/>
        </w:rPr>
        <w:t>с 28.07.2020 по 16.08.2020:</w:t>
      </w:r>
    </w:p>
    <w:p w:rsidR="00AB54FB" w:rsidRPr="00AB54FB" w:rsidRDefault="00AB54FB" w:rsidP="00AB54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1. Устные консультации (в том числе на личном приёме) по вопросу: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 xml:space="preserve">- </w:t>
      </w:r>
      <w:proofErr w:type="gramStart"/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ДОУ №  - что входит в родительскую плату за присмотр и уход;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порядок увольнения работника за прогул;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порядок рассмотрения обращений граждан;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ЦДО - досрочное снятие дисциплинарного взыскания;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ЦДО - порядок расчёта профессионального стажа;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- увольнение совместителя в связи с приёмом на работу основного работника;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- порядок получения звания ветеран труда;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оформление алиментов в фиксированном размере;</w:t>
      </w:r>
      <w:proofErr w:type="gramEnd"/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ЕШИ № - порядок взыскания алиментов;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ЕШИ № - переход на "электронные трудовые книжки";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порядок увольнения;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- выплаты работнику за лист нетрудоспособности при увольнении.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 2. Проверка КД и приложений: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ДОУ №  (КД и 7 приложений).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(ПВТР).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3. Проверка документов по аренде помещения для РК.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4. Переговоры с ЦЗН по вопросам содержания КД.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5. Разработка должностной инструкции сторожа - ДОУ №.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6. Письменные консультации: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- ОУ №  - порядок трудоустройства студентов.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</w:r>
      <w:r w:rsidRPr="00AB54FB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Режим работы юриста на текущей неделе: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>19.08.2020 (среда): с 09:00 до 13:00;</w:t>
      </w:r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br/>
        <w:t xml:space="preserve">20.08.2020 (четверг): с 09:00 до 10:30; с 14:00 </w:t>
      </w:r>
      <w:proofErr w:type="gramStart"/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до</w:t>
      </w:r>
      <w:proofErr w:type="gramEnd"/>
      <w:r w:rsidRPr="00AB54F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18:00.</w:t>
      </w:r>
    </w:p>
    <w:p w:rsidR="004C4A66" w:rsidRPr="00521344" w:rsidRDefault="004C4A66" w:rsidP="004C4A66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*************************************************************************</w:t>
      </w:r>
    </w:p>
    <w:p w:rsidR="00284D5E" w:rsidRDefault="00284D5E">
      <w:pPr>
        <w:rPr>
          <w:rFonts w:ascii="Times New Roman" w:hAnsi="Times New Roman" w:cs="Times New Roman"/>
          <w:b/>
          <w:sz w:val="24"/>
          <w:szCs w:val="24"/>
        </w:rPr>
      </w:pPr>
      <w:r w:rsidRPr="007F7FC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приложении </w:t>
      </w:r>
      <w:proofErr w:type="gramStart"/>
      <w:r w:rsidRPr="007F7FC7">
        <w:rPr>
          <w:rFonts w:ascii="Times New Roman" w:hAnsi="Times New Roman" w:cs="Times New Roman"/>
          <w:b/>
          <w:sz w:val="24"/>
          <w:szCs w:val="24"/>
        </w:rPr>
        <w:t>размещены</w:t>
      </w:r>
      <w:proofErr w:type="gramEnd"/>
      <w:r w:rsidRPr="007F7FC7">
        <w:rPr>
          <w:rFonts w:ascii="Times New Roman" w:hAnsi="Times New Roman" w:cs="Times New Roman"/>
          <w:b/>
          <w:sz w:val="24"/>
          <w:szCs w:val="24"/>
        </w:rPr>
        <w:t>:</w:t>
      </w:r>
    </w:p>
    <w:p w:rsidR="0074249E" w:rsidRDefault="0074249E" w:rsidP="0074249E">
      <w:pPr>
        <w:pStyle w:val="a8"/>
        <w:numPr>
          <w:ilvl w:val="0"/>
          <w:numId w:val="49"/>
        </w:numPr>
        <w:rPr>
          <w:rFonts w:ascii="Times New Roman" w:hAnsi="Times New Roman" w:cs="Times New Roman"/>
          <w:b/>
          <w:sz w:val="24"/>
          <w:szCs w:val="24"/>
        </w:rPr>
      </w:pPr>
      <w:r w:rsidRPr="0074249E">
        <w:rPr>
          <w:rFonts w:ascii="Times New Roman" w:hAnsi="Times New Roman" w:cs="Times New Roman"/>
          <w:b/>
          <w:sz w:val="24"/>
          <w:szCs w:val="24"/>
        </w:rPr>
        <w:t>Обзор изменений 07.08-13.08</w:t>
      </w:r>
    </w:p>
    <w:p w:rsidR="0074249E" w:rsidRDefault="007B581B" w:rsidP="007B581B">
      <w:pPr>
        <w:pStyle w:val="a8"/>
        <w:numPr>
          <w:ilvl w:val="0"/>
          <w:numId w:val="49"/>
        </w:numPr>
        <w:rPr>
          <w:rFonts w:ascii="Times New Roman" w:hAnsi="Times New Roman" w:cs="Times New Roman"/>
          <w:b/>
          <w:sz w:val="24"/>
          <w:szCs w:val="24"/>
        </w:rPr>
      </w:pPr>
      <w:r w:rsidRPr="007B581B">
        <w:rPr>
          <w:rFonts w:ascii="Times New Roman" w:hAnsi="Times New Roman" w:cs="Times New Roman"/>
          <w:b/>
          <w:sz w:val="24"/>
          <w:szCs w:val="24"/>
        </w:rPr>
        <w:t>Обзор СМИ Общее образован</w:t>
      </w:r>
      <w:r>
        <w:rPr>
          <w:rFonts w:ascii="Times New Roman" w:hAnsi="Times New Roman" w:cs="Times New Roman"/>
          <w:b/>
          <w:sz w:val="24"/>
          <w:szCs w:val="24"/>
        </w:rPr>
        <w:t>ие  10.08.2020 - 17.08.2020</w:t>
      </w:r>
    </w:p>
    <w:p w:rsidR="007B581B" w:rsidRDefault="007B581B" w:rsidP="007B581B">
      <w:pPr>
        <w:pStyle w:val="a8"/>
        <w:numPr>
          <w:ilvl w:val="0"/>
          <w:numId w:val="4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B581B">
        <w:rPr>
          <w:rFonts w:ascii="Times New Roman" w:hAnsi="Times New Roman" w:cs="Times New Roman"/>
          <w:b/>
          <w:sz w:val="24"/>
          <w:szCs w:val="24"/>
        </w:rPr>
        <w:t>ндексация работающим пенсионерам</w:t>
      </w:r>
    </w:p>
    <w:p w:rsidR="00DF41D3" w:rsidRDefault="00DF41D3" w:rsidP="00DF41D3">
      <w:pPr>
        <w:pStyle w:val="a8"/>
        <w:numPr>
          <w:ilvl w:val="0"/>
          <w:numId w:val="4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Ведомость на вручение подарков</w:t>
      </w:r>
    </w:p>
    <w:p w:rsidR="00DF41D3" w:rsidRPr="00DF41D3" w:rsidRDefault="00DF41D3" w:rsidP="0074249E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319E2" w:rsidRDefault="004319E2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284D5E" w:rsidRPr="00C606A2" w:rsidRDefault="00C606A2" w:rsidP="00C606A2">
      <w:pPr>
        <w:rPr>
          <w:rFonts w:ascii="Times New Roman" w:hAnsi="Times New Roman" w:cs="Times New Roman"/>
          <w:b/>
          <w:sz w:val="24"/>
          <w:szCs w:val="24"/>
        </w:rPr>
      </w:pPr>
      <w:r w:rsidRPr="00C606A2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sectPr w:rsidR="00284D5E" w:rsidRPr="00C606A2" w:rsidSect="003B4BA4">
      <w:pgSz w:w="11906" w:h="16838"/>
      <w:pgMar w:top="851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_Light-Normal">
    <w:altName w:val="Times New Roman"/>
    <w:panose1 w:val="00000000000000000000"/>
    <w:charset w:val="00"/>
    <w:family w:val="roman"/>
    <w:notTrueType/>
    <w:pitch w:val="default"/>
  </w:font>
  <w:font w:name="Mart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A7B"/>
    <w:multiLevelType w:val="multilevel"/>
    <w:tmpl w:val="81622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6494B2E"/>
    <w:multiLevelType w:val="hybridMultilevel"/>
    <w:tmpl w:val="7BC6B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473D4"/>
    <w:multiLevelType w:val="hybridMultilevel"/>
    <w:tmpl w:val="5136D51C"/>
    <w:lvl w:ilvl="0" w:tplc="6C8E2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AC7A49"/>
    <w:multiLevelType w:val="hybridMultilevel"/>
    <w:tmpl w:val="24621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D0E5F"/>
    <w:multiLevelType w:val="multilevel"/>
    <w:tmpl w:val="22D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AC7199"/>
    <w:multiLevelType w:val="hybridMultilevel"/>
    <w:tmpl w:val="71068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14F45"/>
    <w:multiLevelType w:val="multilevel"/>
    <w:tmpl w:val="9CF8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023831"/>
    <w:multiLevelType w:val="hybridMultilevel"/>
    <w:tmpl w:val="A4BE7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4A68F3"/>
    <w:multiLevelType w:val="hybridMultilevel"/>
    <w:tmpl w:val="FF8C3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54C1F"/>
    <w:multiLevelType w:val="hybridMultilevel"/>
    <w:tmpl w:val="3B72D430"/>
    <w:lvl w:ilvl="0" w:tplc="BA7CCD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C00E3"/>
    <w:multiLevelType w:val="hybridMultilevel"/>
    <w:tmpl w:val="804A3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EB6132"/>
    <w:multiLevelType w:val="hybridMultilevel"/>
    <w:tmpl w:val="64685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A3F46"/>
    <w:multiLevelType w:val="hybridMultilevel"/>
    <w:tmpl w:val="12687C1A"/>
    <w:lvl w:ilvl="0" w:tplc="51769C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D2ACC"/>
    <w:multiLevelType w:val="hybridMultilevel"/>
    <w:tmpl w:val="8480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632F"/>
    <w:multiLevelType w:val="hybridMultilevel"/>
    <w:tmpl w:val="144E4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71F0F"/>
    <w:multiLevelType w:val="hybridMultilevel"/>
    <w:tmpl w:val="5E08E5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EF247A"/>
    <w:multiLevelType w:val="hybridMultilevel"/>
    <w:tmpl w:val="7B588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A79F9"/>
    <w:multiLevelType w:val="hybridMultilevel"/>
    <w:tmpl w:val="A2E23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DD5109"/>
    <w:multiLevelType w:val="hybridMultilevel"/>
    <w:tmpl w:val="EBA6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9B38B2"/>
    <w:multiLevelType w:val="multilevel"/>
    <w:tmpl w:val="60447A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466C590D"/>
    <w:multiLevelType w:val="hybridMultilevel"/>
    <w:tmpl w:val="02B2A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A2740"/>
    <w:multiLevelType w:val="multilevel"/>
    <w:tmpl w:val="0274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F708EA"/>
    <w:multiLevelType w:val="hybridMultilevel"/>
    <w:tmpl w:val="02586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1027FA"/>
    <w:multiLevelType w:val="multilevel"/>
    <w:tmpl w:val="8F24EF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>
    <w:nsid w:val="49120D96"/>
    <w:multiLevelType w:val="hybridMultilevel"/>
    <w:tmpl w:val="8F4E1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124614"/>
    <w:multiLevelType w:val="hybridMultilevel"/>
    <w:tmpl w:val="ED78B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6F17F3"/>
    <w:multiLevelType w:val="multilevel"/>
    <w:tmpl w:val="1DD4CC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4D6B539F"/>
    <w:multiLevelType w:val="multilevel"/>
    <w:tmpl w:val="4976B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5115497C"/>
    <w:multiLevelType w:val="multilevel"/>
    <w:tmpl w:val="FFB2DA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>
    <w:nsid w:val="51D358D5"/>
    <w:multiLevelType w:val="hybridMultilevel"/>
    <w:tmpl w:val="6A06F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43ABF"/>
    <w:multiLevelType w:val="hybridMultilevel"/>
    <w:tmpl w:val="E0362718"/>
    <w:lvl w:ilvl="0" w:tplc="41CED2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9E3A1F"/>
    <w:multiLevelType w:val="multilevel"/>
    <w:tmpl w:val="DF9C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1525EC"/>
    <w:multiLevelType w:val="multilevel"/>
    <w:tmpl w:val="7EC82C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4">
    <w:nsid w:val="5AEF3FFC"/>
    <w:multiLevelType w:val="multilevel"/>
    <w:tmpl w:val="04080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>
    <w:nsid w:val="5B951F08"/>
    <w:multiLevelType w:val="hybridMultilevel"/>
    <w:tmpl w:val="C158F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37186D"/>
    <w:multiLevelType w:val="hybridMultilevel"/>
    <w:tmpl w:val="63C4B4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8936F6"/>
    <w:multiLevelType w:val="multilevel"/>
    <w:tmpl w:val="5A1A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6232118"/>
    <w:multiLevelType w:val="multilevel"/>
    <w:tmpl w:val="2964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651CDA"/>
    <w:multiLevelType w:val="multilevel"/>
    <w:tmpl w:val="20DCE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DD16F4"/>
    <w:multiLevelType w:val="hybridMultilevel"/>
    <w:tmpl w:val="6132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9C741D"/>
    <w:multiLevelType w:val="multilevel"/>
    <w:tmpl w:val="F7FE8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5">
    <w:nsid w:val="7A0158C6"/>
    <w:multiLevelType w:val="hybridMultilevel"/>
    <w:tmpl w:val="D7B8344C"/>
    <w:lvl w:ilvl="0" w:tplc="12CC67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110BD2"/>
    <w:multiLevelType w:val="hybridMultilevel"/>
    <w:tmpl w:val="35FC8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0"/>
  </w:num>
  <w:num w:numId="3">
    <w:abstractNumId w:val="35"/>
  </w:num>
  <w:num w:numId="4">
    <w:abstractNumId w:val="13"/>
  </w:num>
  <w:num w:numId="5">
    <w:abstractNumId w:val="24"/>
  </w:num>
  <w:num w:numId="6">
    <w:abstractNumId w:val="16"/>
  </w:num>
  <w:num w:numId="7">
    <w:abstractNumId w:val="1"/>
  </w:num>
  <w:num w:numId="8">
    <w:abstractNumId w:val="10"/>
  </w:num>
  <w:num w:numId="9">
    <w:abstractNumId w:val="37"/>
  </w:num>
  <w:num w:numId="10">
    <w:abstractNumId w:val="17"/>
  </w:num>
  <w:num w:numId="11">
    <w:abstractNumId w:val="39"/>
  </w:num>
  <w:num w:numId="12">
    <w:abstractNumId w:val="34"/>
  </w:num>
  <w:num w:numId="13">
    <w:abstractNumId w:val="29"/>
  </w:num>
  <w:num w:numId="14">
    <w:abstractNumId w:val="3"/>
  </w:num>
  <w:num w:numId="15">
    <w:abstractNumId w:val="12"/>
  </w:num>
  <w:num w:numId="16">
    <w:abstractNumId w:val="25"/>
  </w:num>
  <w:num w:numId="17">
    <w:abstractNumId w:val="14"/>
  </w:num>
  <w:num w:numId="18">
    <w:abstractNumId w:val="41"/>
  </w:num>
  <w:num w:numId="19">
    <w:abstractNumId w:val="8"/>
  </w:num>
  <w:num w:numId="20">
    <w:abstractNumId w:val="15"/>
  </w:num>
  <w:num w:numId="21">
    <w:abstractNumId w:val="21"/>
  </w:num>
  <w:num w:numId="22">
    <w:abstractNumId w:val="6"/>
  </w:num>
  <w:num w:numId="23">
    <w:abstractNumId w:val="32"/>
  </w:num>
  <w:num w:numId="24">
    <w:abstractNumId w:val="4"/>
  </w:num>
  <w:num w:numId="25">
    <w:abstractNumId w:val="38"/>
  </w:num>
  <w:num w:numId="26">
    <w:abstractNumId w:val="9"/>
  </w:num>
  <w:num w:numId="27">
    <w:abstractNumId w:val="43"/>
  </w:num>
  <w:num w:numId="28">
    <w:abstractNumId w:val="27"/>
  </w:num>
  <w:num w:numId="29">
    <w:abstractNumId w:val="26"/>
  </w:num>
  <w:num w:numId="30">
    <w:abstractNumId w:val="23"/>
  </w:num>
  <w:num w:numId="31">
    <w:abstractNumId w:val="28"/>
  </w:num>
  <w:num w:numId="32">
    <w:abstractNumId w:val="0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35"/>
  </w:num>
  <w:num w:numId="36">
    <w:abstractNumId w:val="46"/>
  </w:num>
  <w:num w:numId="37">
    <w:abstractNumId w:val="2"/>
  </w:num>
  <w:num w:numId="38">
    <w:abstractNumId w:val="11"/>
  </w:num>
  <w:num w:numId="39">
    <w:abstractNumId w:val="30"/>
  </w:num>
  <w:num w:numId="40">
    <w:abstractNumId w:val="18"/>
  </w:num>
  <w:num w:numId="41">
    <w:abstractNumId w:val="33"/>
  </w:num>
  <w:num w:numId="42">
    <w:abstractNumId w:val="44"/>
  </w:num>
  <w:num w:numId="43">
    <w:abstractNumId w:val="5"/>
  </w:num>
  <w:num w:numId="44">
    <w:abstractNumId w:val="42"/>
  </w:num>
  <w:num w:numId="45">
    <w:abstractNumId w:val="40"/>
  </w:num>
  <w:num w:numId="46">
    <w:abstractNumId w:val="19"/>
  </w:num>
  <w:num w:numId="47">
    <w:abstractNumId w:val="22"/>
  </w:num>
  <w:num w:numId="48">
    <w:abstractNumId w:val="45"/>
  </w:num>
  <w:num w:numId="49">
    <w:abstractNumId w:val="7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2007"/>
    <w:rsid w:val="00010244"/>
    <w:rsid w:val="00013174"/>
    <w:rsid w:val="00020752"/>
    <w:rsid w:val="00026AF4"/>
    <w:rsid w:val="00032BA4"/>
    <w:rsid w:val="00043F10"/>
    <w:rsid w:val="0004471C"/>
    <w:rsid w:val="00045D74"/>
    <w:rsid w:val="0004735F"/>
    <w:rsid w:val="00056F43"/>
    <w:rsid w:val="000707DA"/>
    <w:rsid w:val="00080A5F"/>
    <w:rsid w:val="000823D5"/>
    <w:rsid w:val="00090C16"/>
    <w:rsid w:val="00097914"/>
    <w:rsid w:val="000C02CF"/>
    <w:rsid w:val="000C1A22"/>
    <w:rsid w:val="000C4127"/>
    <w:rsid w:val="000D2F0D"/>
    <w:rsid w:val="000E0FE2"/>
    <w:rsid w:val="000E5783"/>
    <w:rsid w:val="000F03F3"/>
    <w:rsid w:val="000F2941"/>
    <w:rsid w:val="001012B4"/>
    <w:rsid w:val="00103AC1"/>
    <w:rsid w:val="00103F3D"/>
    <w:rsid w:val="0010679B"/>
    <w:rsid w:val="00107029"/>
    <w:rsid w:val="00107446"/>
    <w:rsid w:val="001112B6"/>
    <w:rsid w:val="00111C07"/>
    <w:rsid w:val="001266A1"/>
    <w:rsid w:val="001346C7"/>
    <w:rsid w:val="00144DBE"/>
    <w:rsid w:val="00146D1A"/>
    <w:rsid w:val="001545AF"/>
    <w:rsid w:val="001624F1"/>
    <w:rsid w:val="00164E3B"/>
    <w:rsid w:val="00172832"/>
    <w:rsid w:val="0017423E"/>
    <w:rsid w:val="00177ED9"/>
    <w:rsid w:val="00181F52"/>
    <w:rsid w:val="00183E27"/>
    <w:rsid w:val="0018465E"/>
    <w:rsid w:val="001878C2"/>
    <w:rsid w:val="0019102B"/>
    <w:rsid w:val="00196F4E"/>
    <w:rsid w:val="001A281F"/>
    <w:rsid w:val="001B4863"/>
    <w:rsid w:val="001B5F09"/>
    <w:rsid w:val="001D01F8"/>
    <w:rsid w:val="001D57B7"/>
    <w:rsid w:val="001E1473"/>
    <w:rsid w:val="00200DCA"/>
    <w:rsid w:val="00203FD3"/>
    <w:rsid w:val="0021388E"/>
    <w:rsid w:val="00216D6D"/>
    <w:rsid w:val="0022032C"/>
    <w:rsid w:val="00220495"/>
    <w:rsid w:val="00222FA7"/>
    <w:rsid w:val="00224523"/>
    <w:rsid w:val="00230C2A"/>
    <w:rsid w:val="00255B3C"/>
    <w:rsid w:val="00255D57"/>
    <w:rsid w:val="002657D6"/>
    <w:rsid w:val="00281FC6"/>
    <w:rsid w:val="00284D5E"/>
    <w:rsid w:val="00284DB6"/>
    <w:rsid w:val="00286BD6"/>
    <w:rsid w:val="00291956"/>
    <w:rsid w:val="002970AF"/>
    <w:rsid w:val="00297AE0"/>
    <w:rsid w:val="002A17CC"/>
    <w:rsid w:val="002A3913"/>
    <w:rsid w:val="002B0616"/>
    <w:rsid w:val="002B23CC"/>
    <w:rsid w:val="002B639C"/>
    <w:rsid w:val="002C4AD4"/>
    <w:rsid w:val="002D3A80"/>
    <w:rsid w:val="002D3BC7"/>
    <w:rsid w:val="002D433B"/>
    <w:rsid w:val="002D568B"/>
    <w:rsid w:val="002D7F44"/>
    <w:rsid w:val="002E6869"/>
    <w:rsid w:val="002F0E6A"/>
    <w:rsid w:val="00302F4D"/>
    <w:rsid w:val="003037B2"/>
    <w:rsid w:val="0030467F"/>
    <w:rsid w:val="00304896"/>
    <w:rsid w:val="0030556A"/>
    <w:rsid w:val="003102E3"/>
    <w:rsid w:val="00324C48"/>
    <w:rsid w:val="00325E27"/>
    <w:rsid w:val="0033216A"/>
    <w:rsid w:val="003346AC"/>
    <w:rsid w:val="00343262"/>
    <w:rsid w:val="00360DBE"/>
    <w:rsid w:val="00391BAE"/>
    <w:rsid w:val="00397FEC"/>
    <w:rsid w:val="003A6234"/>
    <w:rsid w:val="003B4BA4"/>
    <w:rsid w:val="003C24AC"/>
    <w:rsid w:val="003C57A5"/>
    <w:rsid w:val="003E1F7D"/>
    <w:rsid w:val="003E7B8A"/>
    <w:rsid w:val="003F1BBD"/>
    <w:rsid w:val="003F46CB"/>
    <w:rsid w:val="00400A8E"/>
    <w:rsid w:val="00403166"/>
    <w:rsid w:val="00403AFC"/>
    <w:rsid w:val="004055A1"/>
    <w:rsid w:val="0041169E"/>
    <w:rsid w:val="00421FF4"/>
    <w:rsid w:val="00424F17"/>
    <w:rsid w:val="00430740"/>
    <w:rsid w:val="004319E2"/>
    <w:rsid w:val="00433FE0"/>
    <w:rsid w:val="004360A4"/>
    <w:rsid w:val="00442F5D"/>
    <w:rsid w:val="00442FFA"/>
    <w:rsid w:val="00444D48"/>
    <w:rsid w:val="00445A5E"/>
    <w:rsid w:val="0047224C"/>
    <w:rsid w:val="004A410E"/>
    <w:rsid w:val="004B376F"/>
    <w:rsid w:val="004B6E68"/>
    <w:rsid w:val="004C0316"/>
    <w:rsid w:val="004C4A66"/>
    <w:rsid w:val="004C5E2C"/>
    <w:rsid w:val="004D64E2"/>
    <w:rsid w:val="004D7101"/>
    <w:rsid w:val="004D7E3E"/>
    <w:rsid w:val="004E4B0B"/>
    <w:rsid w:val="0050765F"/>
    <w:rsid w:val="00510945"/>
    <w:rsid w:val="00514DB2"/>
    <w:rsid w:val="00521344"/>
    <w:rsid w:val="00533CBF"/>
    <w:rsid w:val="005341D7"/>
    <w:rsid w:val="00536252"/>
    <w:rsid w:val="00536364"/>
    <w:rsid w:val="005376BC"/>
    <w:rsid w:val="00540DB0"/>
    <w:rsid w:val="00545D39"/>
    <w:rsid w:val="005536BA"/>
    <w:rsid w:val="005676CD"/>
    <w:rsid w:val="0057388D"/>
    <w:rsid w:val="00574AB6"/>
    <w:rsid w:val="00574CD3"/>
    <w:rsid w:val="00587447"/>
    <w:rsid w:val="00595DA1"/>
    <w:rsid w:val="005A0603"/>
    <w:rsid w:val="005A3755"/>
    <w:rsid w:val="005A7A32"/>
    <w:rsid w:val="005C70D1"/>
    <w:rsid w:val="005D2596"/>
    <w:rsid w:val="005E2A15"/>
    <w:rsid w:val="005F0705"/>
    <w:rsid w:val="005F17D0"/>
    <w:rsid w:val="005F3BA9"/>
    <w:rsid w:val="00601718"/>
    <w:rsid w:val="00602E0E"/>
    <w:rsid w:val="00625BB3"/>
    <w:rsid w:val="00632654"/>
    <w:rsid w:val="00645634"/>
    <w:rsid w:val="00647E9A"/>
    <w:rsid w:val="00667FEC"/>
    <w:rsid w:val="00671E3A"/>
    <w:rsid w:val="006B4300"/>
    <w:rsid w:val="006D6796"/>
    <w:rsid w:val="006E603F"/>
    <w:rsid w:val="007021B2"/>
    <w:rsid w:val="0070589C"/>
    <w:rsid w:val="00722475"/>
    <w:rsid w:val="007250A6"/>
    <w:rsid w:val="00733FAE"/>
    <w:rsid w:val="00736778"/>
    <w:rsid w:val="0074249E"/>
    <w:rsid w:val="007470D6"/>
    <w:rsid w:val="00747E64"/>
    <w:rsid w:val="007512CD"/>
    <w:rsid w:val="00761F78"/>
    <w:rsid w:val="0077069C"/>
    <w:rsid w:val="007721EF"/>
    <w:rsid w:val="007732D0"/>
    <w:rsid w:val="00773668"/>
    <w:rsid w:val="00773D7E"/>
    <w:rsid w:val="007740F6"/>
    <w:rsid w:val="00777458"/>
    <w:rsid w:val="00790791"/>
    <w:rsid w:val="00791DAD"/>
    <w:rsid w:val="0079308E"/>
    <w:rsid w:val="007A7500"/>
    <w:rsid w:val="007B2165"/>
    <w:rsid w:val="007B581B"/>
    <w:rsid w:val="007B63F2"/>
    <w:rsid w:val="007D67CF"/>
    <w:rsid w:val="007E06B6"/>
    <w:rsid w:val="007F7FC7"/>
    <w:rsid w:val="0081003A"/>
    <w:rsid w:val="00817679"/>
    <w:rsid w:val="008258D7"/>
    <w:rsid w:val="008319BE"/>
    <w:rsid w:val="00840A50"/>
    <w:rsid w:val="0085106C"/>
    <w:rsid w:val="00857DAE"/>
    <w:rsid w:val="0086752E"/>
    <w:rsid w:val="00871BF8"/>
    <w:rsid w:val="00871E00"/>
    <w:rsid w:val="008A0AC5"/>
    <w:rsid w:val="008A4D08"/>
    <w:rsid w:val="008C243A"/>
    <w:rsid w:val="008C3018"/>
    <w:rsid w:val="008C40CF"/>
    <w:rsid w:val="008C4905"/>
    <w:rsid w:val="008C6A4A"/>
    <w:rsid w:val="008D16E3"/>
    <w:rsid w:val="008D632C"/>
    <w:rsid w:val="008D659B"/>
    <w:rsid w:val="0090109C"/>
    <w:rsid w:val="00904646"/>
    <w:rsid w:val="009066F8"/>
    <w:rsid w:val="00915B29"/>
    <w:rsid w:val="00925712"/>
    <w:rsid w:val="00942733"/>
    <w:rsid w:val="00966DC3"/>
    <w:rsid w:val="00980476"/>
    <w:rsid w:val="009838C9"/>
    <w:rsid w:val="0099376E"/>
    <w:rsid w:val="009A3C55"/>
    <w:rsid w:val="009B6179"/>
    <w:rsid w:val="009C5B3F"/>
    <w:rsid w:val="009D40AB"/>
    <w:rsid w:val="009F124A"/>
    <w:rsid w:val="009F723D"/>
    <w:rsid w:val="00A01979"/>
    <w:rsid w:val="00A01D4B"/>
    <w:rsid w:val="00A12FC8"/>
    <w:rsid w:val="00A202F0"/>
    <w:rsid w:val="00A21DA0"/>
    <w:rsid w:val="00A2348D"/>
    <w:rsid w:val="00A37C12"/>
    <w:rsid w:val="00A51D7F"/>
    <w:rsid w:val="00A54154"/>
    <w:rsid w:val="00A55353"/>
    <w:rsid w:val="00A6204D"/>
    <w:rsid w:val="00A6594B"/>
    <w:rsid w:val="00A66365"/>
    <w:rsid w:val="00A83AFE"/>
    <w:rsid w:val="00A84727"/>
    <w:rsid w:val="00A85031"/>
    <w:rsid w:val="00A857DD"/>
    <w:rsid w:val="00A94B2B"/>
    <w:rsid w:val="00AB54FB"/>
    <w:rsid w:val="00AC4569"/>
    <w:rsid w:val="00AC6EFE"/>
    <w:rsid w:val="00AE0ECE"/>
    <w:rsid w:val="00AE343C"/>
    <w:rsid w:val="00AE7444"/>
    <w:rsid w:val="00AF1063"/>
    <w:rsid w:val="00AF4E0A"/>
    <w:rsid w:val="00AF6B9B"/>
    <w:rsid w:val="00AF70DF"/>
    <w:rsid w:val="00B02556"/>
    <w:rsid w:val="00B26633"/>
    <w:rsid w:val="00B36376"/>
    <w:rsid w:val="00B46516"/>
    <w:rsid w:val="00B50E26"/>
    <w:rsid w:val="00B53637"/>
    <w:rsid w:val="00B7284C"/>
    <w:rsid w:val="00B758C4"/>
    <w:rsid w:val="00B77CAA"/>
    <w:rsid w:val="00B80B18"/>
    <w:rsid w:val="00B81B9F"/>
    <w:rsid w:val="00B82502"/>
    <w:rsid w:val="00BA3270"/>
    <w:rsid w:val="00BA5AFD"/>
    <w:rsid w:val="00BA6F4D"/>
    <w:rsid w:val="00BB199E"/>
    <w:rsid w:val="00BB2A96"/>
    <w:rsid w:val="00BB42ED"/>
    <w:rsid w:val="00BC2E5C"/>
    <w:rsid w:val="00BD3372"/>
    <w:rsid w:val="00BD4D9B"/>
    <w:rsid w:val="00BD6B67"/>
    <w:rsid w:val="00BD716C"/>
    <w:rsid w:val="00BD749F"/>
    <w:rsid w:val="00BD7F66"/>
    <w:rsid w:val="00BE46E8"/>
    <w:rsid w:val="00BF1ED8"/>
    <w:rsid w:val="00BF23A2"/>
    <w:rsid w:val="00BF3AAC"/>
    <w:rsid w:val="00BF4D55"/>
    <w:rsid w:val="00C00947"/>
    <w:rsid w:val="00C12544"/>
    <w:rsid w:val="00C3356F"/>
    <w:rsid w:val="00C33B2F"/>
    <w:rsid w:val="00C342E0"/>
    <w:rsid w:val="00C34B4E"/>
    <w:rsid w:val="00C35284"/>
    <w:rsid w:val="00C354D6"/>
    <w:rsid w:val="00C35E59"/>
    <w:rsid w:val="00C431BE"/>
    <w:rsid w:val="00C55018"/>
    <w:rsid w:val="00C606A2"/>
    <w:rsid w:val="00C639A8"/>
    <w:rsid w:val="00C6503B"/>
    <w:rsid w:val="00C70542"/>
    <w:rsid w:val="00C70744"/>
    <w:rsid w:val="00C76807"/>
    <w:rsid w:val="00C76EAF"/>
    <w:rsid w:val="00CA6BDA"/>
    <w:rsid w:val="00CC5F2C"/>
    <w:rsid w:val="00CD4D79"/>
    <w:rsid w:val="00CD6F8D"/>
    <w:rsid w:val="00CE3EF7"/>
    <w:rsid w:val="00D02DB8"/>
    <w:rsid w:val="00D0651B"/>
    <w:rsid w:val="00D06801"/>
    <w:rsid w:val="00D079B7"/>
    <w:rsid w:val="00D23D39"/>
    <w:rsid w:val="00D32ECC"/>
    <w:rsid w:val="00D44C41"/>
    <w:rsid w:val="00D570C7"/>
    <w:rsid w:val="00D70660"/>
    <w:rsid w:val="00D95800"/>
    <w:rsid w:val="00DA5739"/>
    <w:rsid w:val="00DB0B60"/>
    <w:rsid w:val="00DB5BC9"/>
    <w:rsid w:val="00DC35F8"/>
    <w:rsid w:val="00DD46A7"/>
    <w:rsid w:val="00DF41D3"/>
    <w:rsid w:val="00E059AE"/>
    <w:rsid w:val="00E127FC"/>
    <w:rsid w:val="00E32727"/>
    <w:rsid w:val="00E37D89"/>
    <w:rsid w:val="00E47969"/>
    <w:rsid w:val="00E7022A"/>
    <w:rsid w:val="00E75936"/>
    <w:rsid w:val="00E9025A"/>
    <w:rsid w:val="00E9745F"/>
    <w:rsid w:val="00EA39AA"/>
    <w:rsid w:val="00EA6A59"/>
    <w:rsid w:val="00EC3CB6"/>
    <w:rsid w:val="00EC4D54"/>
    <w:rsid w:val="00ED4050"/>
    <w:rsid w:val="00EE7932"/>
    <w:rsid w:val="00EF4F5C"/>
    <w:rsid w:val="00F055E7"/>
    <w:rsid w:val="00F06F0A"/>
    <w:rsid w:val="00F14D85"/>
    <w:rsid w:val="00F172DE"/>
    <w:rsid w:val="00F2749A"/>
    <w:rsid w:val="00F308F4"/>
    <w:rsid w:val="00F42D53"/>
    <w:rsid w:val="00F5153F"/>
    <w:rsid w:val="00F67784"/>
    <w:rsid w:val="00F9169D"/>
    <w:rsid w:val="00F952E4"/>
    <w:rsid w:val="00FB59A3"/>
    <w:rsid w:val="00FC42E3"/>
    <w:rsid w:val="00FD68D3"/>
    <w:rsid w:val="00FE0328"/>
    <w:rsid w:val="00FF3318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rofsouz.ordjo" TargetMode="External"/><Relationship Id="rId13" Type="http://schemas.openxmlformats.org/officeDocument/2006/relationships/hyperlink" Target="mailto:profsrno@mail.ru" TargetMode="External"/><Relationship Id="rId18" Type="http://schemas.openxmlformats.org/officeDocument/2006/relationships/hyperlink" Target="https://login.consultant.ru/link/?req=doc&amp;base=LAW&amp;n=359739&amp;dst=100002%2C-1&amp;date=14.08.2020" TargetMode="External"/><Relationship Id="rId26" Type="http://schemas.openxmlformats.org/officeDocument/2006/relationships/hyperlink" Target="http://www.ug.ru/news/3122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RLAW071&amp;n=282621&amp;dst=100002%2C1&amp;date=14.08.2020" TargetMode="External"/><Relationship Id="rId34" Type="http://schemas.openxmlformats.org/officeDocument/2006/relationships/hyperlink" Target="file:///C:\Users\buh\Desktop\&#1055;&#1056;&#1048;&#1051;&#1054;&#1046;&#1045;&#1053;&#1048;&#1045;%20&#1086;&#1090;%2017.08.2020\&#1080;&#1085;&#1076;&#1077;&#1082;&#1089;&#1072;&#1094;&#1080;&#1103;%20&#1088;&#1072;&#1073;&#1086;&#1090;&#1072;&#1102;&#1097;&#1080;&#1084;%20&#1087;&#1077;&#1085;&#1089;&#1080;&#1086;&#1085;&#1077;&#1088;&#1072;&#1084;.docx" TargetMode="External"/><Relationship Id="rId7" Type="http://schemas.openxmlformats.org/officeDocument/2006/relationships/hyperlink" Target="http://profsouz-ordjo.ucoz.ru/" TargetMode="External"/><Relationship Id="rId12" Type="http://schemas.openxmlformats.org/officeDocument/2006/relationships/hyperlink" Target="https://docs.google.com/spreadsheets/d/1z9eBxvG1wggSb3GzAzHJLsd3ZUM9C_64-6atnsrRKio/edit?usp=sharing" TargetMode="External"/><Relationship Id="rId17" Type="http://schemas.openxmlformats.org/officeDocument/2006/relationships/hyperlink" Target="https://login.consultant.ru/link/?req=doc&amp;base=LAW&amp;n=359687&amp;dst=100005&amp;date=14.08.2020" TargetMode="External"/><Relationship Id="rId25" Type="http://schemas.openxmlformats.org/officeDocument/2006/relationships/hyperlink" Target="http://www.ug.ru/news/31231" TargetMode="External"/><Relationship Id="rId33" Type="http://schemas.openxmlformats.org/officeDocument/2006/relationships/hyperlink" Target="consultantplus://offline/ref=1018AF8E902C8A8369C11EDDC3A943C2A8EBEB27757BF984E6EEF39448E5D826804E731581A544F43D64D786A036FE758D612AFB2C28FFA6h3B1F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59513&amp;dst=100003%2C-1&amp;date=14.08.2020" TargetMode="External"/><Relationship Id="rId20" Type="http://schemas.openxmlformats.org/officeDocument/2006/relationships/hyperlink" Target="https://login.consultant.ru/link/?req=doc&amp;base=RLAW071&amp;n=282467&amp;dst=100002&amp;date=14.08.2020" TargetMode="External"/><Relationship Id="rId29" Type="http://schemas.openxmlformats.org/officeDocument/2006/relationships/hyperlink" Target="https://tass.ru/obschestvo/9198803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profsrno@mail.ru" TargetMode="External"/><Relationship Id="rId11" Type="http://schemas.openxmlformats.org/officeDocument/2006/relationships/hyperlink" Target="https://docs.google.com/spreadsheets/d/18W4c4alfac_dLMRdKG25DPEdp_liX_2tdEtwTaRAtwM/edit?usp=sharing" TargetMode="External"/><Relationship Id="rId24" Type="http://schemas.openxmlformats.org/officeDocument/2006/relationships/hyperlink" Target="http://www.ug.ru/news/31224" TargetMode="External"/><Relationship Id="rId32" Type="http://schemas.openxmlformats.org/officeDocument/2006/relationships/hyperlink" Target="file:///C:\Users\buh\Desktop\&#1055;&#1056;&#1048;&#1051;&#1054;&#1046;&#1045;&#1053;&#1048;&#1045;%20&#1086;&#1090;%2017.08.2020\&#1080;&#1085;&#1076;&#1077;&#1082;&#1089;&#1072;&#1094;&#1080;&#1103;%20&#1088;&#1072;&#1073;&#1086;&#1090;&#1072;&#1102;&#1097;&#1080;&#1084;%20&#1087;&#1077;&#1085;&#1089;&#1080;&#1086;&#1085;&#1077;&#1088;&#1072;&#1084;.docx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profsrno@mail.ru" TargetMode="External"/><Relationship Id="rId23" Type="http://schemas.openxmlformats.org/officeDocument/2006/relationships/hyperlink" Target="https://edu.gov.ru/press/2769/klassnaya-rabota/" TargetMode="External"/><Relationship Id="rId28" Type="http://schemas.openxmlformats.org/officeDocument/2006/relationships/hyperlink" Target="https://tass.ru/obschestvo/9190283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hyperlink" Target="https://login.consultant.ru/link/?req=doc&amp;base=LAW&amp;n=359643&amp;dst=100003%2C1&amp;date=14.08.2020" TargetMode="External"/><Relationship Id="rId31" Type="http://schemas.openxmlformats.org/officeDocument/2006/relationships/hyperlink" Target="consultantplus://offline/ref=1018AF8E902C8A8369C11EDDC3A943C2A8EBEB27757BF984E6EEF39448E5D826804E731581A544F43D64D786A036FE758D612AFB2C28FFA6h3B1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groups/profsouz.ordjo/" TargetMode="External"/><Relationship Id="rId14" Type="http://schemas.openxmlformats.org/officeDocument/2006/relationships/hyperlink" Target="mailto:profsrno@mail.ru" TargetMode="External"/><Relationship Id="rId22" Type="http://schemas.openxmlformats.org/officeDocument/2006/relationships/hyperlink" Target="https://login.consultant.ru/link/?req=doc&amp;base=RLAW071&amp;n=282474&amp;dst=100002&amp;date=14.08.2020" TargetMode="External"/><Relationship Id="rId27" Type="http://schemas.openxmlformats.org/officeDocument/2006/relationships/hyperlink" Target="https://edu.gov.ru/press/2778/zanyatiya-v-novom-uchebnom-godu-nachnutsya-s-uchetom-trebovaniy-rospotrebnadzora/" TargetMode="External"/><Relationship Id="rId30" Type="http://schemas.openxmlformats.org/officeDocument/2006/relationships/hyperlink" Target="http://www.ug.ru/news/31253" TargetMode="External"/><Relationship Id="rId35" Type="http://schemas.openxmlformats.org/officeDocument/2006/relationships/hyperlink" Target="file:///C:\Users\buh\Desktop\&#1055;&#1056;&#1048;&#1051;&#1054;&#1046;&#1045;&#1053;&#1048;&#1045;%20&#1086;&#1090;%2017.08.2020\&#1080;&#1085;&#1076;&#1077;&#1082;&#1089;&#1072;&#1094;&#1080;&#1103;%20&#1088;&#1072;&#1073;&#1086;&#1090;&#1072;&#1102;&#1097;&#1080;&#1084;%20&#1087;&#1077;&#1085;&#1089;&#1080;&#1086;&#1085;&#1077;&#1088;&#1072;&#108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</TotalTime>
  <Pages>9</Pages>
  <Words>3447</Words>
  <Characters>19652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buh</cp:lastModifiedBy>
  <cp:revision>91</cp:revision>
  <cp:lastPrinted>2020-08-17T09:36:00Z</cp:lastPrinted>
  <dcterms:created xsi:type="dcterms:W3CDTF">2020-04-20T09:23:00Z</dcterms:created>
  <dcterms:modified xsi:type="dcterms:W3CDTF">2020-08-18T06:51:00Z</dcterms:modified>
</cp:coreProperties>
</file>